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spacing w:before="0" w:line="240" w:lineRule="auto"/>
        <w:rPr>
          <w:rFonts w:ascii="Helvetica" w:cs="Helvetica" w:hAnsi="Helvetica" w:eastAsia="Helvetica"/>
          <w:b w:val="1"/>
          <w:bCs w:val="1"/>
          <w:outline w:val="0"/>
          <w:color w:val="000000"/>
          <w:sz w:val="48"/>
          <w:szCs w:val="4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48"/>
          <w:szCs w:val="48"/>
          <w:u w:color="000000"/>
          <w:shd w:val="clear" w:color="auto" w:fill="ffffff"/>
          <w:rtl w:val="0"/>
          <w:lang w:val="de-DE"/>
          <w14:textFill>
            <w14:solidFill>
              <w14:srgbClr w14:val="000000">
                <w14:alpha w14:val="12941"/>
              </w14:srgbClr>
            </w14:solidFill>
          </w14:textFill>
        </w:rPr>
        <w:t>Datenschutzerkl</w:t>
      </w:r>
      <w:r>
        <w:rPr>
          <w:rFonts w:ascii="Helvetica" w:hAnsi="Helvetica" w:hint="default"/>
          <w:b w:val="1"/>
          <w:bCs w:val="1"/>
          <w:outline w:val="0"/>
          <w:color w:val="000000"/>
          <w:sz w:val="48"/>
          <w:szCs w:val="48"/>
          <w:u w:color="000000"/>
          <w:shd w:val="clear" w:color="auto" w:fill="ffffff"/>
          <w:rtl w:val="0"/>
          <w:lang w:val="de-DE"/>
          <w14:textFill>
            <w14:solidFill>
              <w14:srgbClr w14:val="000000">
                <w14:alpha w14:val="12941"/>
              </w14:srgbClr>
            </w14:solidFill>
          </w14:textFill>
        </w:rPr>
        <w:t>ä</w:t>
      </w:r>
      <w:r>
        <w:rPr>
          <w:rFonts w:ascii="Helvetica" w:hAnsi="Helvetica"/>
          <w:b w:val="1"/>
          <w:bCs w:val="1"/>
          <w:outline w:val="0"/>
          <w:color w:val="000000"/>
          <w:sz w:val="48"/>
          <w:szCs w:val="48"/>
          <w:u w:color="000000"/>
          <w:shd w:val="clear" w:color="auto" w:fill="ffffff"/>
          <w:rtl w:val="0"/>
          <w:lang w:val="de-DE"/>
          <w14:textFill>
            <w14:solidFill>
              <w14:srgbClr w14:val="000000">
                <w14:alpha w14:val="12941"/>
              </w14:srgbClr>
            </w14:solidFill>
          </w14:textFill>
        </w:rPr>
        <w:t>rung gem</w:t>
      </w:r>
      <w:r>
        <w:rPr>
          <w:rFonts w:ascii="Helvetica" w:hAnsi="Helvetica" w:hint="default"/>
          <w:b w:val="1"/>
          <w:bCs w:val="1"/>
          <w:outline w:val="0"/>
          <w:color w:val="000000"/>
          <w:sz w:val="48"/>
          <w:szCs w:val="48"/>
          <w:u w:color="000000"/>
          <w:shd w:val="clear" w:color="auto" w:fill="ffffff"/>
          <w:rtl w:val="0"/>
          <w:lang w:val="de-DE"/>
          <w14:textFill>
            <w14:solidFill>
              <w14:srgbClr w14:val="000000">
                <w14:alpha w14:val="12941"/>
              </w14:srgbClr>
            </w14:solidFill>
          </w14:textFill>
        </w:rPr>
        <w:t xml:space="preserve">äß </w:t>
      </w:r>
      <w:r>
        <w:rPr>
          <w:rFonts w:ascii="Helvetica" w:hAnsi="Helvetica"/>
          <w:b w:val="1"/>
          <w:bCs w:val="1"/>
          <w:outline w:val="0"/>
          <w:color w:val="000000"/>
          <w:sz w:val="48"/>
          <w:szCs w:val="48"/>
          <w:u w:color="000000"/>
          <w:shd w:val="clear" w:color="auto" w:fill="ffffff"/>
          <w:rtl w:val="0"/>
          <w:lang w:val="de-DE"/>
          <w14:textFill>
            <w14:solidFill>
              <w14:srgbClr w14:val="000000">
                <w14:alpha w14:val="12941"/>
              </w14:srgbClr>
            </w14:solidFill>
          </w14:textFill>
        </w:rPr>
        <w:t>Art. 13 DSGVO</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Zuletzt aktualisiert: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1. Juli 2024</w:t>
      </w:r>
    </w:p>
    <w:p>
      <w:pPr>
        <w:pStyle w:val="Výchozí"/>
        <w:spacing w:before="0" w:line="240" w:lineRule="auto"/>
        <w:rPr>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1. Allgemeines</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Datenschutz ist uns besonders wichtig, weshalb wir uns bei der Verwendung und Verarbeitung Ihrer Daten streng an die Bestimmungen der Datenschutzgrundverordnung (DSGVO), des Datenschutzgesetzes (DSG) und des Telekommunikationsgesetzes (TKG 2021) halten. In diesen Datenschutzinformationen informieren wir Sie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wichtigsten Aspekte der Datenverarbeitung im Rahmen unserer Webseite.</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unsere Webseite grunds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besuchen, ohne Angaben zu Ihrer Person zu machen. Wenn Sie einkaufen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chten, unseren Newsletter abonnieren oder bestimmte Funktionen unserer Webseite nutzen wollen, werden personenbezogene Daten erhoben.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Erfassung von Daten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Daten werden zum einen dadurch erhoben, dass Sie uns diese mitteilen. Hierbei kann es sich z.B. um Daten handeln, die Sie in ein Kontaktformular oder bei einer Bestellung eingeben.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Andere Daten werden automatisch beim Besuch der Webseite durch unsere IT-Systeme erfasst. Das sind vor allem technische Daten (z.B. Internetbrowser, Betriebssystem oder Uhrzeit des Seitenaufrufs). Die Erfassung dieser Daten erfolgt automatisch, sobald Sie unsere Webseite betreten. Ein Teil der Daten wird erhoben, um eine fehlerfreie Bereitstellung der Webseite zu gew</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hrleisten. Andere Daten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zur Analyse Ihres Nutzerverhaltens verwendet werden.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verwenden die von Ihnen bereitgestellten Daten ausschlie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zur Vertragserf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und streng nach den gesetzlichen Vorschriften. Zu diesem Zweck erfolgt, soweit erforderlich, eine Weitergabe Ihrer Daten an andere Unternehmen, z.B. unsere beauftragten Logistik-Dienstleister, Ger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tehersteller oder Zahlungs-Dienstleister. Diese Unternehmen d</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rfen Ihre Daten nur zur Auftragsabwicklung und nicht zu weiteren Zwecken nutzen und sind uns gegen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vertraglich zur Einhaltung der gesetzlichen Vorschriften zum Datenschutz verpflichtet.</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Falle einer gesetzlichen Vorschrift, einer 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rdlichen Anordnung oder eines amtlichen Ermittlungsverfahrens sind wir jedoch gesetzlich verpflichtet, die jeweiligen Daten der zur Anfrage berechtigten 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zur Verf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zu stellen.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Auftragsdatenverarbeitung</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Aufgrund gesonderter Vereinbarungen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personenbezogenen Daten im Auftrag werden Ihre Daten von im Rahmen einer Auftragsdatenverarbeitung nach Art 28 DSGVO durch von uns beauftragte Unternehmen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den entsprechenden gesetzlichen Vorgaben in unserem Auftrag erhoben und verarbeitet. Als Auftragsverarbeiter im Falle von Supportma</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oder z.B. Schadsoftware-Scan-Provider (etwa derzeit Trend Micro) haben diese Firmen somit ebenfalls Zugriff auf diverse personenbezogene Daten, d</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rfen diese jedoch nur zum Zwecke von Supportma</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und nicht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eigene Zwecke verarbeiten.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here Informationen, welche konkreten Dienstanbieter wir derzeit beauftragen, kontaktieren Sie uns bitte per E-Mail unter info@elektroshock</w:t>
      </w:r>
      <w:r>
        <w:rPr>
          <w:rFonts w:ascii="Helvetica" w:hAnsi="Helvetica"/>
          <w:outline w:val="0"/>
          <w:color w:val="000000"/>
          <w:sz w:val="32"/>
          <w:szCs w:val="32"/>
          <w:u w:color="000000"/>
          <w:shd w:val="clear" w:color="auto" w:fill="ffffff"/>
          <w:rtl w:val="0"/>
          <w14:textFill>
            <w14:solidFill>
              <w14:srgbClr w14:val="000000">
                <w14:alpha w14:val="12941"/>
              </w14:srgbClr>
            </w14:solidFill>
          </w14:textFill>
        </w:rPr>
        <w:t>online.de</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Wir haben gegebenenfalls entsprechende Vertr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mit den Dienstleistern abgeschlossen.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Daten</w:t>
      </w:r>
      <w:r>
        <w:rPr>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bermittlung an ein Drittland wie USA</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Zuge Ihres Besuchs auf unserer Webseite kommt es in manchen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llen zu einer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Ihrer personenbezogenen Daten an Empf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in Drittstaaten au</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der EU, insbesondere in die USA. Eine Daten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bermittlung kann dabei durch den Einsatz von Cookies und der Verwendung der darin gespeicherten Informationen sowie durch den Einsatz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hnlicher Technologien erfolgen.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Den USA wird vom Europ</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ischen Gerichtshof kein angemessenes Datenschutzniveau bescheinigt.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Es besteht das Risiko, dass Ihre in den USA verarbeiteten Daten dem Zugriff durch US-Beh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rden zu Kontroll- und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berwachungszwecken unterliegen und dagegen keine wirksamen Rechtsbehelfe wie in der EU zur Verf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stehen.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Rechtm</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äß</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igkeit der Verarbeitung in Drittstaaten</w:t>
      </w:r>
      <w:r>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Falls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betreffenden Drittstaat, wie im Fall der USA, kein Angemessenheitsbeschluss der EU-Kommission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Art 45 DSGVO besteht, erfolgt die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im Einzelfall vorbehaltlich geeigneter Garantien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46 DSGVO, beispielsweise den aktuellen Standardvertragsklauseln der EU, oder gegebenenfalls durch Einwilligung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bestimmte Zwecke.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Bevor wir Ihre Daten an diese Drittanbieter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 fragen wir Sie daher um Ihre ausdr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 Einwilligung (Art 6 Abs 1 lit a DSGVO iVm Art 49 Abs 1 lit a DSGVO) und kl</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ren Sie dabei detailliert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die entsprechenden Datenverarbeitungen auf, insbesondere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Zwecke, Datenkategorien und Speicherdauer. Nur mit Ihrer ausdr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cklichen Einwilligung erfolgt die Daten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an ein Drittland (Art 49 Abs 1 lit a DSGVO).</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 xml:space="preserve">Mit Ihrem freiwilligen Klick auf "ALLES ERLAUBEN" willigen Sie auch ein, dass Sie mit der </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Ihrer Daten in ein Drittland insbesondere in die USA einverstanden sind.</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Einwilligung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jederzeit mit Wirkung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Zukunft widerrufen, indem Sie Ihre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 Einstellungen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 der Datenschutzerkl</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oder am unteren Ende der Webseite anpassen.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Welche Ma</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nahmen ergreifen wir, um eine Daten</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in die USA rechtskonform zu gestalten?</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und unsere Empf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in Drittstaaten, insbesondere US-Anbieter, arbeiten intensiv daran, (zus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tzliche) geeignete Garantien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46 DSGVO als alternative Rechtsgrundlage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diese Datentransfers zu implementieren.</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Soweit US- Anbieter die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anbieten, w</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hlen wir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Verarbeitung von Daten exklusiv deren Standorte in der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Union. Da damit technisch sichergestellt ist, dass die Daten ausschlie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innerhalb der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Union gespeichert und verarbeitet werden, sollte ein Zugriff durch US-Beh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rden nicht bzw. nur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auch in Europa geltende Rechtsvorschriften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sein.</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pr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fen wir sorgf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ltig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 Alternativen zu eingesetzten US- Anbietern. Dies ist jedoch ein Prozess, in dem es technische und wirtschaftliche Aspekte zu ber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cksichtigen gilt. Sofern eine Pr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fung ergibt, dass aus technischen und/oder wirtschaftlichen Gr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der Einsatz von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Anbietern und/oder das sofortige Abschalten der US- Anbietern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 unm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ist, werden US- Anbieter weiterverwendet.</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 den US-Anbietern bem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hen wir uns, zu den von der EU vorgegebenen Standardvertragsklauseln auch zus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tzliche Garantien einzufordern.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Insbesondere verlangen wir den Einsatz von Technologien, die einen Zugriff auf die personenbezogenen Daten durch Dritte verhindern, z.B. den Einsatz von Verschl</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sselungen. Weiters wird soweit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eine Anonymisierung von Daten vorgenommen, oder zumindest eine. Pseudonymisierung, wobei die Zuordnung der Pseudonyme zu den personenbezogenen Daten technischen und organisatorischen Einschr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nkungen unterliegen.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Weiters wird den US-Anbietern das Aussch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pfen 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mtlicher Rechtsmittel auferlegt, bevor Dritten -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wie beispielsweise US-Beh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rden - ein Zugriff auf Daten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berhaupt gew</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 wird.</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Letztendlich verlangen wir auch die Information von den US-Anbietern, falls tats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chlich ein Zugriff auf Daten durch Dritte passiert.</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Ihre Rechte</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Ihnen stehen grunds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die Rechte auf Auskunft, Berichtigung, L</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Einschr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 Daten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bertragbarkeit, Widerruf und Widerspruch zu. Wenn Sie glauben, dass die Verarbeitung Ihrer Daten gegen das Datenschutzrecht verst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oder Ihre datenschutzrechtlichen Anspr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che sonst in einer Weise verletzt worden sind, haben Sie die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sich bei der Aufsichtsbeh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 zu beschweren. In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 ist dies die Datenschutzbeh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w:t>
      </w:r>
    </w:p>
    <w:p>
      <w:pPr>
        <w:pStyle w:val="Výchozí"/>
        <w:spacing w:before="0" w:line="240" w:lineRule="auto"/>
        <w:rPr>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2. Gesetzliche Pflichtinformationen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Verantwortliche Stelle</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Verantwortliche Stelle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Erhebung, Verarbeitung und Nutzung Ihrer pers</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Daten im Sinne des Datenschutzgesetzes ist das in unserem Impressum benannte Unternehmen. Sollten Sie Fragen zum Datenschutz haben oder von Ihren Rechten Gebrauch machen wollen, wenden Sie sich an die dort dargestellten Kontaktdaten.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Widerruf Ihrer Einwilligung zur Datenverarbeitung</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Viele Datenverarbeitungsvorg</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 sind nur mit Ihrer ausdr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cklichen Einwilligung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Sie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eine bereits erteilte Einwilligung jederzeit widerrufen. Dazu reicht eine formlose Mitteilung per E-Mail an info@elektroshock</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online.de</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Rechtm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igkeit der bis zum Widerruf erfolgten Datenverarbeitung bleibt vom Widerruf unber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Beschwerderecht bei der zust</w:t>
      </w:r>
      <w:r>
        <w:rPr>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ä</w:t>
      </w: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ndigen Aufsichtsbeh</w:t>
      </w:r>
      <w:r>
        <w:rPr>
          <w:rFonts w:ascii="Helvetica" w:hAnsi="Helvetica" w:hint="default"/>
          <w:b w:val="1"/>
          <w:bCs w:val="1"/>
          <w:outline w:val="0"/>
          <w:color w:val="000000"/>
          <w:sz w:val="28"/>
          <w:szCs w:val="28"/>
          <w:u w:color="000000"/>
          <w:shd w:val="clear" w:color="auto" w:fill="ffffff"/>
          <w:rtl w:val="0"/>
          <w:lang w:val="sv-SE"/>
          <w14:textFill>
            <w14:solidFill>
              <w14:srgbClr w14:val="000000">
                <w14:alpha w14:val="12941"/>
              </w14:srgbClr>
            </w14:solidFill>
          </w14:textFill>
        </w:rPr>
        <w:t>ö</w:t>
      </w: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rde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Falle datenschutzrechtlicher Verst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steht dem Betroffenen ein Beschwerderecht bei der zust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ndigen Aufsichtsbeh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zu. Zust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Aufsichtsbeh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 xml:space="preserve">rde in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 ist die Datenschutzbeh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Die Kontaktdaten der Datenschutzbeh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sind unter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"https://www.dsb.gv.at/"</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https://www.dsb.gv.at/</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abrufbar.</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Recht auf Daten</w:t>
      </w:r>
      <w:r>
        <w:rPr>
          <w:rStyle w:val="Žádný"/>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bertragbarkeit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haben das Recht, Daten, die wir auf Grundlage Ihrer Einwilligung oder in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eines Vertrags automatisiert verarbeiten, an sich oder an einen Dritten in einem 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ngigen, maschinenlesbaren Format aush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ndigen zu lassen. Sofern Sie die direkte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bertragung der Daten an einen anderen Verantwortlichen verlangen, erfolgt dies nur, soweit es technisch umsetzbar ist. Wenn Sie davon Gebrauch machen wollen, schicken Sie eine E-Mail an info@elektroshock</w:t>
      </w:r>
      <w:r>
        <w:rPr>
          <w:rStyle w:val="Žádný"/>
          <w:rFonts w:ascii="Helvetica" w:hAnsi="Helvetica"/>
          <w:outline w:val="0"/>
          <w:color w:val="000000"/>
          <w:sz w:val="32"/>
          <w:szCs w:val="32"/>
          <w:u w:color="000000"/>
          <w:shd w:val="clear" w:color="auto" w:fill="ffffff"/>
          <w:rtl w:val="0"/>
          <w14:textFill>
            <w14:solidFill>
              <w14:srgbClr w14:val="000000">
                <w14:alpha w14:val="12941"/>
              </w14:srgbClr>
            </w14:solidFill>
          </w14:textFill>
        </w:rPr>
        <w:t>online</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14:textFill>
            <w14:solidFill>
              <w14:srgbClr w14:val="000000">
                <w14:alpha w14:val="12941"/>
              </w14:srgbClr>
            </w14:solidFill>
          </w14:textFill>
        </w:rPr>
        <w:t>de</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Datensicherheit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sichern unsere Webseite und sonstigen Systeme durch technische und organisatorische 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gegen Verlust, Zerst</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Zugriff, Ver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nderung oder Verbreitung Ihrer Daten durch unbefugte Personen.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Seite nutzt daher aus Sicherheitsgr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nden und zum Schutz 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bertragung vertraulicher Inhalte, wie zum Beispiel Bestellungen oder Anfragen, die Sie an uns als Seitenbetreiber senden, eine SSL- bzw. TLS-Verschl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 Eine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sselte Verbindung erkennen Sie daran, dass die Adresszeile des Browsers auf </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https:</w:t>
      </w:r>
      <w:r>
        <w:rPr>
          <w:rStyle w:val="Žádný"/>
          <w:rFonts w:ascii="Helvetica" w:hAnsi="Helvetica" w:hint="default"/>
          <w:i w:val="1"/>
          <w:iCs w:val="1"/>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wechselt und an dem Schloss-Symbol in Ihrer Browserzeile.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die SSL- bzw. TLS-Verschl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 aktiviert ist,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die Daten, die Sie an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 nicht von Dritten mitgelesen werden.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Verschl</w:t>
      </w:r>
      <w:r>
        <w:rPr>
          <w:rStyle w:val="Žádný"/>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sselter Zahlungsverkehr auf dieser Webseite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Besteht nach dem Abschluss eines kostenpflichtigen Vertrags eine Verpflichtung, uns Ihre Zahlungsdaten (z.B. Kontonummer bei Einzugserm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chtigung) zu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 werden diese Daten zur Zahlungsabwicklung ben</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Zahlungsabwicklung erfolgt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von uns beauftragten Zahlungsdienstleister, derzeit Klarna (Klarna AB, Sveav</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gen 46, 111 34 Stockholm, Schweden) unter Verwendung einer SSL- bzw. TLS-Verschl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Auskunft, Sperrung, L</w:t>
      </w:r>
      <w:r>
        <w:rPr>
          <w:rStyle w:val="Žádný"/>
          <w:rFonts w:ascii="Helvetica" w:hAnsi="Helvetica" w:hint="default"/>
          <w:b w:val="1"/>
          <w:bCs w:val="1"/>
          <w:outline w:val="0"/>
          <w:color w:val="000000"/>
          <w:sz w:val="28"/>
          <w:szCs w:val="28"/>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schung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Sie haben im Rahmen der geltenden gesetzlichen Bestimmungen jederzeit das Recht auf unentgeltliche Auskunft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 gespeicherten personenbezogenen Daten, deren Herkunft und 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und den Zweck der Datenverarbeitung und ggf. ein Recht auf Berichtigung, Sperrung oder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dieser Daten. Hierzu sowie zu weiteren Fragen zum Thema personenbezogene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jederzeit per E-Mail an uns wenden.</w:t>
      </w:r>
    </w:p>
    <w:p>
      <w:pPr>
        <w:pStyle w:val="Výchozí"/>
        <w:spacing w:before="0" w:line="240" w:lineRule="auto"/>
        <w:rPr>
          <w:rStyle w:val="Žádný"/>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3. Datenverarbeitungen der Elektroshock Webseite</w:t>
      </w:r>
    </w:p>
    <w:p>
      <w:pPr>
        <w:pStyle w:val="Výchozí"/>
        <w:spacing w:before="0" w:line="240" w:lineRule="auto"/>
        <w:rPr>
          <w:rStyle w:val="Žádný"/>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Reparaturanfrage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uns per Reparaturanfrage ihre personenbezogenen Daten zukommen lassen, werden Ihre Angaben aus dem Reparaturanfrageformular inklusive der von Ihnen dort angegebenen Kontaktdaten zwecks Bearbeitung der Anfrage und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Fall von Anschlussfragen bei uns gespeichert. Diese Daten geben wir an den von Ihnen ausgew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hlten Elektroshock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ndler weiter, an Dritte jedoch nicht ohne Ihre Einwilligung.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der in das Reparaturanfrageformular eingegebenen Daten erfolgt somit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auf Grundlage Ihrer Einwilligung (Art. 6 Abs. 1 lit. a DSGVO).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diese Einwilligung jederzeit widerrufen. Dazu reicht eine formlose Mitteilung per E-Mail an uns. Die Rechtm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igkeit der bis zum Widerruf erfolgten Datenverarbeitungsvorg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 bleibt vom Widerruf unber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p>
    <w:p>
      <w:pPr>
        <w:pStyle w:val="Výchozí"/>
        <w:spacing w:before="0" w:line="240" w:lineRule="auto"/>
        <w:rPr>
          <w:rStyle w:val="Žádný"/>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Gewinnspielteilnahme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Zuge der Teilnahme an einem Elektroshock Gewinnspiel haben Sie die optionale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zuzustimmen, dass wir Ihre personenbezogenen Daten,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mlich Anrede, Vorname, Nachname, 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Hausnummer, PLZ, Ort, Land, Geburtsdatum, E-Mail-Adresse, Telefonnummer und IP-Adresse zum Zweck der elektronischen Zusendung von Werbung (Prospekte, Produktvorstellungen, Werbeaktionen, Newsbeitr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etc.) und 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sentationen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die bestehenden und neuen Produkte der Elektroshock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 sowie unserer Mitgliedsbetriebe speichern und verarbeiten. Durch separate freiwillige Zustimmung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Sie uns ggf. auch berechtigen die oben genannten Daten an den im Gewinnspiel genannten Kooperationspartner zum beschriebenen Zweck zu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Eine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berhinausgehende Weitergabe oder Speicherung der pers</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Daten erfolgt lediglich soweit und sofern dies zur direkten Abwicklung und Organisation des Gewinnspiels erforderlich ist.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personenbezogenen Daten werden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reine Gewinnspielabwicklung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einen Zeitraum von maximal 2 Jahren gespeichert.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der Nutzung, Verarbeitung und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Ihrer Daten zu Marketingzwecken jederzeit durch Mitteilung an info@elektroshock</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online</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 widersprechen bzw. Ihre Einwilligung widerrufen. Nach Erhalt Ihres Widerspruchs bzw. Widerrufs werden wir die hiervon betroffenen Daten nicht mehr zu Marketingzwecken nutzen und verarbeiten und/oder Ihre Daten nicht mehr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Marketingzwecke weitergeben.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fr-FR"/>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fr-FR"/>
          <w14:textFill>
            <w14:solidFill>
              <w14:srgbClr w14:val="000000">
                <w14:alpha w14:val="12941"/>
              </w14:srgbClr>
            </w14:solidFill>
          </w14:textFill>
        </w:rPr>
        <w:t>Adition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nutzen wir zur Optimierung unseres Onlineangebotes den Dienst Adition der Virtual Minds GmbH, Ellen-Gottlieb-Stra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e 16, 79106 Freiburg im Breisgau, Deutschland ("Adition"). Mit Adition sammeln wir statistische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Nutzung unserer Werbeanzeigen. Aus den von Adition erhobenen statistischen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pseudonymisierte Nutzerprofile erstellt werden.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Adition setzt Cookies ein, um die Einblendung von Werbeanzeigen auszusteuern und zu optimieren. Zudem nutzt Adition gespeicherte Cookie-Informationen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statistische Erhebungen. Alle Informationen enthalten lediglich technische Informationen wie beispielsweise den benutzten Browser oder das installierte Betriebssystem des Nutzers.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Adition verarbeitet folgende weitere Daten: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Aufgerufene Seiten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a-DK"/>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Kanal</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Werbemittel</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Targeting Auswahl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der Daten erfolgt dabei auf Basis Ihrer Einwilligung im Sinne des Art 6 Abs. 1 lit. a DSGVO. Diese Einwilligung kann jederzeit mit Wirkung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Zukunft widerrufen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Adition bietet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"https://www.adition.com/datenschutz"</w:instrText>
      </w:r>
      <w:r>
        <w:rPr>
          <w:rStyle w:val="Hyperlink.1"/>
        </w:rPr>
        <w:fldChar w:fldCharType="separate" w:fldLock="0"/>
      </w:r>
      <w:r>
        <w:rPr>
          <w:rStyle w:val="Hyperlink.1"/>
          <w:rtl w:val="0"/>
          <w:lang w:val="de-DE"/>
        </w:rPr>
        <w:t>https://www.adition.com/datenschutz</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auch ein Opt-out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diesen Dienst.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 Informationen zum Datenschutz von Adition entnehmen Sie bitte den Datenschutzbestimmungen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"https://www.adition.com/datenschutz/"</w:instrText>
      </w:r>
      <w:r>
        <w:rPr>
          <w:rStyle w:val="Hyperlink.1"/>
        </w:rPr>
        <w:fldChar w:fldCharType="separate" w:fldLock="0"/>
      </w:r>
      <w:r>
        <w:rPr>
          <w:rStyle w:val="Hyperlink.1"/>
          <w:rtl w:val="0"/>
          <w:lang w:val="de-DE"/>
        </w:rPr>
        <w:t>https://www.adition.com/datenschutz/</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AWIN Partnerprogramm</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unserer Website setzen wir das Partnerprogramm von AWIN ein, bei dem durch die Platzierung von Werbeanzeigen und Links Werbekostenerstattung verdient werden kann. Es handelt sich dabei um ein Affiliate-Marketing-Netzwerk der AWIN AG,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Landsberger Allee 104 BC, 10249 Berlin, Deutschland ("AWIN").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Partnerprogramm stellt AWIN Werbemittel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die auf externen Webseiten platziert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und eine Verlinkung zu AWIN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Teilnehmer in diesem Partnerprogramm sind Werbetreibende und Betreiber von Websites, die Produkte und Dienstleistungen online verkaufen. AWIN kann nachvollziehen, dass Sie von unserer Website aus auf AWIN weitergeleitet worden sind. AWIN setzt dazu auch Tracking-Tools ein um Useraktionen speichern und nachvollziehen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Daten werden dabei laut dem Hersteller in pseudonymisierter Form verarbeitet.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zur Datennutzung durch AWIN und Widerspruchsm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erhalten Sie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von AWIN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"https://www.awin.com/de/rechtliches"</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https://www.awin.com/de/rechtliches</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Cloudflare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Cloudflare Inc., 101 Townsend Street, San Francisco, California 94107,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Zweck: Content Delivery Network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Technisch Erforderlich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Berechtigtes Interesse,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"https://www.dataprivacyframework.gov/s/participant-search/participant-detail?id=a2zt0000000GnZKAA0&amp;status=Active"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https://www.dataprivacyframework.gov/s/participant-search/participant-detail?id=a2zt0000000GnZKAA0&amp;status=Active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"https://www.cloudflare.com/"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https://www.cloudflare.com/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"https://www.cloudflare.com/de-de/privacypolicy/"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https://www.cloudflare.com/de-de/privacypolicy/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"https://www.cloudflare.com/de-de/application/privacypolicy/"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https://www.cloudflare.com/de-de/application/privacypolicy/</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wird der Dienst Cloudflare als sogenanntes Content-Delivery-Network (CDN) sowie als Sicherheitsdienst eingesetzt.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Ein CDN ist ein Dienst, mit dessen Hilfe Inhalte unserer Website, insbesondere gro</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e Mediendateien wie Bilder, mit Hilfe regionaler und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 Internet verbundener Server, schneller ausgeliefert werden. Das Bereitstellen von Inhalten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Server in Ihrer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 reduziert die durchschnittlichen Ladezeiten einer 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Cloudflare bietet sowohl Web-Optimierungen als auch Sicherheitsdienste. Cloudflare blockiert dabei Bedrohungen und begrenzt missbr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uchliche Verwendung von Serverressourcen und Bandbreiten. Unsere Website wird durch Cloudflare deutlich leistungsst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rker und weniger anf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llig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Spam oder andere Angriffe.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Cloudflare verwendet Cookies und verarbeitet Daten der Nutzer:innen unserer Website.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Sofern ein/e Nutzer:in unsere Website aufruft, werden Anfragen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den Server von Cloudflare geleitet. Hierbei werden statistische Zugriffsdaten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Besuch unserer Website erhoben.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 den Zugriffsdaten 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IP-Adresse,</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aufgerufene(n) Internetseite(n) unseres Internetauftritts,</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Typ und Version des genutzten Internet-Browsers,</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das genutzte Betriebssystem,</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Internetseite, von der ein Nutzer auf unseren Internetauftritt gewechselt hat (Referrer- URL),</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Verweildauer auf unserem Internetauftritt und</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ufigkeit des Aufrufs unserer Internetseiten.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Daten helfen Cloudflare insbesondere neue Bedrohungen zu erkennen und einen hohen Sicherheitsstandard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unserer Website sicherzustellen.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der Daten erfolgt zur Aufrechterhaltung der Sicherheit und Funktionsf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higkeit des CDN und zur Optimierung unserer Ladezeiten. Die Verwendung von Cookies durch Cloudflare erfolgt aus Sicherheitsgr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um die Vertrauensw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rdigkeit eines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tes sicherzustellen und ist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Sicherheitsfunktion unbedingt erforderlich.</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Cloudflare bewahrt Daten-Protokolle nur solange wie n</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 auf und diese Daten werden in den meisten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llen innerhalb von 24 Stunden wieder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Es gibt allerdings Informationen, die Cloudflare als Teil seiner permanenten Protokolle auf unbestimmte Zeit speichert, um so die Gesamtleistung von Cloudflare zu verbessern. Diese Daten sind jedoch nicht personenbezogen und werden von Cloudflare anonymisiert.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Cookies und Local Storage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setzen wir Cookies ein, um unseren Internetauftritt nutzerfreundlicher und funktioneller zu gestalten. Einige Cookies bleiben dabei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gespeichert.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Cookies sind kleine Datenpakete, die beim Besuch unserer Website zwischen Ihrem Browser und dem/unserem Webserver ausgetauscht werden. Diese richten keinerlei Schaden an und dienen lediglich der Wiedererkennung der Website-Besucher:innen. Cookies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nur Informationen speichern, die von Ihrem Browser geliefert werden, d.h. Informationen die Sie selbst in den Browser eingegeben haben oder auf der Website vorhanden sind. Cookies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keinen Code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 und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nicht verwendet werden, um auf Ihr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zuzugreifen.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 Ihrem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chsten Aufruf unserer Website mit demselben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in Cookies gespeicherten Informationen in weiterer Folge entweder an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Erstanbieter-Cookie</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oder an eine Webanwendung der Dritthersteller, zu der das Cookie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Drittanbieter-Cookie</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ckgesandt werden. Durch die gespeicherten und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ckgesandten Informationen erkennt die jeweilige Webanwendung, dass Sie die Website mit dem Browser Ihres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tes bereits aufgerufen und besucht haben.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Cookies enthalten dabei die folgenden Informationen: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Cookie Name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Name des Servers, von dem das Cookie urspr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nglich stammt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Cookie-ID-Nummer</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Ein Datum, zu dem das Cookie automatisch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wird</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Je nach Verwendungszweck und Funktion unterteilen wir Cookies in folgende Kategorien: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Technisch notwendige Cookies, um den technischen Betrieb und grundlegende Funktionen unserer Website sicherzustellen. Diese Art von Cookies wird z.B. verwendet, um Ihre Einstellungen beizubehalten,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Sie auf der Website navigieren; oder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sorgen, dass wichtige Informationen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der gesamten Sitzung erhalten bleiben (z.B. Login, Warenkorb).</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Statistik-Cookies, um zu verstehen, wie Besucher:innen mit unserer Website interagieren, indem Informationen lediglich anonym gesammelt und analysiert werden. Dadurch gewinnen wir wertvolle Erkenntnisse, um sowohl die Website als auch unsere Produkte und Dienstleistungen zu optimieren.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Marketing-Cookies, um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Benutzer:innen auf unserer Website gezielte Werbeaktivit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zu setzen.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Nicht klassifizierte Cookies sind Cookies, die wir gerade gemeinsam mit Anbieter:innen von individuellen Cookies zu klassifizieren versuchen.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Je nach Speicherdauer unterteilen wir Cookies auch in Sitzungs- und permanente Cookies. Sitzungs-Cookies speichern Informationen, die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Ihrer aktuellen Browser-Sitzung verwendet werden. Diese Cookies werden beim 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en des Browsers automatisch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Dabei bleiben keinerlei Informationen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Permanente Cookies speichern Informationen zwischen zwei Besuchen der Website. Anhand dieser Informationen werden Sie beim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chsten Besuch als wiederkehrende:r Besucher:in erkannt und die Website reagiert entsprechend. Die Lebensdauer eines permanenten Cookies wird von dem Anbieter des Cookies bestimmt.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Rechtsgrundlage zur Verwendung von technisch notwendigen Cookies beruht auf unserem berechtigten Interesse am technisch einwandfreien Betrieb und an der reibungslosen Funktionalit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unserer Website. Unsere Website kann ohne diese Cookies nicht richtig funktionieren. Die Verwendung von Statistik- und Marketing-Cookies ben</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tigt Ihre Einwilligung.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Ihre Einwilligung zur Nutzung von Cookies jederzeit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Zukunft widerrufen. Die Einwilligung ist freiwillig. Wird sie nicht erteilt, entstehen keine Nachteile. Weitere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von uns tats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chlich verwendeten Cookies (insbesondere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ihren Zweck und ihre Speicherdauer) finden Sie in dieser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rung und in den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von uns verwendeten Cookies in unserem Cookie-Banner.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weiters auch Ihren Internet-Browser so einstellen, dass das Speichern von Cookies generell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verhindert wird bzw. Sie jedes Mal gefragt werden, ob Sie mit dem Setzen von Cookies einverstanden sind. Einmal gesetzte Cookies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jederzeit wieder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Wie all dies im Einzelnen funktioniert, erfahren Sie in der Hilfe-Funktion Ihres Browsers.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Bitte beachten Sie, dass eine generelle Deaktivierung von Cookies gegebenenfalls zu Funktionseinschr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nkungen auf unserer Website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 kann.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unserer Website verwenden wir auch sogenannte Local-Storage-Funktionen (auch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Lokaler Speicher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genannt). Dabei werden Daten lokal im Cache Ihres Browsers gespeichert, die auch nach dem 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en des Browsers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soweit sie den Cache nicht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schen oder es sich um den Session Storage handelt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weiterhin bestehen und ausgelesen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die im Local Storage gespeicherten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Dritte nicht zugreifen. Soweit spezielle Plugins oder Tools die Local-Storage-Funktionen verwenden, ist dies beim jeweiligen Plugin oder Tool beschrieben.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nicht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nschen, dass Plugins oder Tools Local-Storage-Funktionen einsetzen, dann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das in den Einstellungen Ihres jeweiligen Browsers steuern. Wir weisen darauf hin, dass es dann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glicherweise zu Funktionseinschr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nkungen kommen kann.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da-DK"/>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a-DK"/>
          <w14:textFill>
            <w14:solidFill>
              <w14:srgbClr w14:val="000000">
                <w14:alpha w14:val="12941"/>
              </w14:srgbClr>
            </w14:solidFill>
          </w14:textFill>
        </w:rPr>
        <w:t>Flixmedia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Seite nutzen wir den Dienst Flixmedia um immer aktuelle Produktinformationen anbieten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Anbieter dieses Dienstes ist die Flixmedia Ltd., 14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16 Well Court, Farringdon Lane, London, EC1R 3AU, United Kingdom ("Flixmedia").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Beim Vereinigten K</w:t>
      </w:r>
      <w:r>
        <w:rPr>
          <w:rStyle w:val="Žádný"/>
          <w:rFonts w:ascii="Helvetica" w:hAnsi="Helvetica" w:hint="default"/>
          <w:b w:val="1"/>
          <w:bCs w:val="1"/>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nigreich handelt es sich um ein seitens der EU-Kommission genehmigtes Drittland, in dem personenbezogene Daten einen mit dem Europ</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ischen Datenschutzrecht vergleichbaren ad</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quaten Schutz genie</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das schnelle Hochladen von Produktseiten,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bersichten und Produktinhalten verarbeitet Flixmedia die IP-Adresse eines Nutzers. Flixmedia bietet offizielle Herstellerinformationen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in Betracht gezogene Produkt an und ist kein Werbedienst. Flixmedia erhebt und verarbeitet die IP-Adresse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um Video-, Bild- oder Textinformationen des Herstellers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zu stellen, speichert dieIP-Adresse jedoch nicht und stellt sie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den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tzenden Technologiepartnern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Darstellung der Informationen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Flixmedia verarbeitet oder speichert keine anderen personenbezogenen Daten und bezieht keine anderen personenbezogenen Daten von Dritten.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nutzen die Dienste von Flixmedia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lich, um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mehr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auf unserer Webseite angebotenen Produkte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und dem Nutzer damit die Produktauswahl zu erleichtern.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Nutzung von Flixmedia und die hierdurch erfolgende Datenverarbeitung ist Art. 6 Abs. 1 lit. f DSGVO. Unser berechtigtes Interesse ist dabei die Optimierung unserer Webseite, um dem Nutzer den 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Nutzerkomfort bieten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und den Besuch unserer Webseite so angenehm und informativ wie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zu gestalten.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zum Datenschutz von Flixmedia findet man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"http://flixmedia.eu/privacy-policy/"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http://flixmedia.eu/privacy-policy/</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(Englisch). Fragen zur Verarbeitung der IP-Adresse durch Flixmedia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an GDPR@flixmedia.eu gestellt werden.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Geizhals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bieten wir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uns als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ndler bei der online Preisvergleichs-Plattform Geizhals zu bewerten. Anbieter dieses Dienstes ist die Preisvergleich Internet Services AG, Rothschildplatz 3 Top 3.01, 1020 Wien ("Geizhals").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Um die Bewertung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glichen haben wir den Dienst Geizhals auf unserer Website eingebunden. Die Einbindung ist anhand des Geizhals-Logos zu erkennen. Durch das Laden dieses Dienstes wird die IP-Adresse an die Server von Geizhals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Geizhals erhebt und verarbeitet die IP-Adresse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um die Bewertung von uns als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ndler auf der online Plattform von Geizhals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Geizhals verarbeitet oder speichert laut unserer Information keine anderen personenbezogenen Daten und bezieht keine anderen personenbezogenen Daten von Dritten.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Nutzung dieser online Bewertungsm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hilft uns unser Kundenservice stetig zu verbessern. Dies stellt ein berechtigtes Interesse im Sinne des Art 6 Abs. 1 lit f DSGVO dar.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zum Datenschutz von Geizhals findet man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"https://unternehmen.geizhals.at/datenschutzerklaerung/"</w:instrText>
      </w:r>
      <w:r>
        <w:rPr>
          <w:rStyle w:val="Hyperlink.1"/>
        </w:rPr>
        <w:fldChar w:fldCharType="separate" w:fldLock="0"/>
      </w:r>
      <w:r>
        <w:rPr>
          <w:rStyle w:val="Hyperlink.1"/>
          <w:rtl w:val="0"/>
          <w:lang w:val="de-DE"/>
        </w:rPr>
        <w:t>https://unternehmen.geizhals.at/datenschutzerklaerung/</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Analytics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Webanalyse, Erfolgsmessung, Conversion-Tracking, Erfassung von Statistikdaten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 Nutzerdaten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nutzen wir zur Analyse des Nutzungsverhaltens sowie zur Optimierung unseres Internetauftrittes die Funktionen des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Webanalysedienstes Google Analytics. Die durch Google bereitgestellten Reports dienen der Analyse der Leistung unserer Website und zur Erfolgsmessung von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glichen Kampagnen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unsere Website.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Analytics verwendet Cookies, die eine Analyse der Nutzung unserer Website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die Benutzung der Website wie Browser-Typ/-Version, verwendetes Betriebssystem, die zuvor besuchte Seite, Hostname des zugreifenden Rechners (IP-Adresse), Uhrzeit der Serveranfrage werden in der Regel an einen Server von Google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und dort gespeichert. Wir haben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mit Google einen Vertrag abgeschlossen.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In unserem Auftrag wird Google diese Informationen benutzen, um die Nutzung unserer Website auszuwerten, um Reports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innerhalb unserer Website zusammenzustellen und um weitere, mit der Nutzung unserer Website und der Internetnutzung verbundene Dienstleistungen uns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zu erbringen. Laut Angaben von Google wird die von Ihrem Browser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bermittelte IP-Adresse nicht mit anderen Daten von Google zusammengef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verwenden Google Analytics nur mit standardm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 aktivierter IP-Anonymisierung. Damit wird die IP-Adresse eines Nutzers von Google innerhalb von Mitgliedstaaten der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ischen Union oder in anderen Vertragsstaaten des Abkommens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Wirtschaftsraum gek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rzt. Nur in Ausnahmef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llen wird die volle IP-Adresse an einen Server von Google in die USA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und dort gek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rzt. Die im Rahmen von Google Analytics vom Browser eines Nutzers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bermittelte IP-Adresse wird laut Google nicht mit anderen Daten von Google verkn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des Website-Besuches wird das Nutzerverhalten in Form von sogenannten Ereignissen erfasst. Diese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folgendes darstellen: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Seitenaufrufe, der Klickpfad eines/r Nutzers/in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Erstmaliger Besuch unserer Website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besuchte Websites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Start einer Sitzung</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Interaktion mit unserer Website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Nutzerverhalten (beispielsweise Klicks, Scrolls, Verweildauer, Absprungraten)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Dateidownloads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gesehene / geklickte Anzeigen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Interaktion mit Videos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interne Suchanfragen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weiters wird erfasst: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hrer Standort (Region)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Datum und Uhrzeit des Besuchs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IP-Adresse (in gek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rzter Form)</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technische Informationen zum Browser oder den genutzten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(z.B. Spracheinstellung, Bildschirmaufl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sung)</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Internetanbieter</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Referrer-URL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welche(s) Website/Werbemittel ein:e Nutzer:in auf unserer Website gekommen ist)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dieser Daten erfolgt im Wesentlichen durch Google zu eigenen Zwecken wie Profilbildung (ohne unsere Einflussm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Nutzung unserer Website werden nach Ende der von uns jeweils eingestellten Aufbewahrungsdauer unverz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Google Analytics gibt uns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Aufbewahrungsdauer von Nutzer- und Ereignisdaten standardm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 2 Monate vor, wobei die maximale Aufbewahrungszeit 14 Monate betr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gt. Diese Aufbewahrungsdauer gilt auch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Conversion-Daten.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alle anderen Ereignisdaten stehen folgende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2 Monate, 14 Monate, 26 Monate (nur Google Analytics 360), 38 Monate (nur Google Analytics 360), 50 Monate (nur Google Analytics 360). Es wird von uns die 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rzeste Speicherdauer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hlt, die unserem Verwendungszweck entspricht.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jederzeit die aktuell von uns eingestellte Aufbewahrungszeit bei uns erfragen.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von Daten, deren Aufbewahrungszeit erreicht ist, erfolgt automatisch einmal im Monat.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Google Fonts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Einbindung von Schriftarten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Spracheinstellungen, Bildschirmaufl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sung, Version und Name des Browsers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Website Besucher</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 www.google.com</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"https://developers.google.com/fonts/faq"</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https://developers.google.com/fonts/faq</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"https://www.google.com/about/datacenters/inside/locations/"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https://www.google.com/about/datacenters/inside/locations/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Unsere Website nutzt zur einheitlichen Darstellung von Schriften sogenannte Web Fonts, die von Google bereitgestellt werden.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Zur Darstellung von Web Fonts von Google muss der von Ihnen verwendete Browser Verbindung zu den Servern von Google aufnehmen. Hierdurch erlangt Google Kenntnis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 IP-Adresse unsere Website aufgerufen wurde. Auch wird die IP-Adresse des Browsers des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tes des Besuchers unserer Website von Google gespeichert. Wenn Ihr Browser Web Fonts nicht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wird eine Standardschrift von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genutzt.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Durch jede Google-Font-Anfrage werden neben der IP-Adresse Informationen wie Spracheinstellungen, Bildschirmaufl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sung, Version und Name des Browsers automatisch an Google-Server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Durch die gesammelten Nutzungsdaten kann Google jedenfalls die Beliebtheit von Schriften feststellen. Die Ergebnisse ver</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ffentlicht Google auf internen Analyseseiten (z.B. Google Analytics).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Google Fonts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auf der eigenen Website Schriften nutzen und 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ssen diese nicht auf unserem Server hochladen. Google Fonts ist ein wichtiger Baustein, um die Qualit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unserer Website hoch zu halten. Alle Google-Schriften sind automatisch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das Web optimiert, dies spart Datenvolumen und ist speziell bei der Verwendung mobiler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 ein gro</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 Vorteil. Wenn Sie uns besuchen, sorgt die niedrige Dateigr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 schnelle Ladezeit. Des Weiteren sind Google Fonts sichere Web Fonts und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tzen alle 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ngigen Browser.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Anfragen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CSS-Assets speichert Google einen Tag lang auf seinen Servern. Das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 uns, mithilfe eines Google-Stylesheets die Schriftarten zu nutzen. Die Font-Dateien werden bei Google ein Jahr gespeichert. Um Daten vorzeitig zu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ssen Sie Kontakt mit dem Google-Support aufnehmen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"https://support.google.com/"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https://support.google.com</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Maps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Einbindung von Kartendiensten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 Nutzerdaten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unserer Website wird der Dienst Google Maps eingebunden, um geographische Angaben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Standorte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Nutzer:innen besser darstellen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Google Maps ist ein Online-Kartendienst mit dem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geographische Informationen besser lesbar gemacht werden. Es werden u.a. Anfahrtsm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angezeigt oder Kartenausschnitte eines Standorts in eine Website eingebunden.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Beim Aufruf von Google Maps stellt der Browser eine Verbindung zu den Servern von Google her. Hierdurch erlangt Google Kenntnis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IP-Adresse des/r Nutzers/in unsere Website aufgerufen wurde. Die Nutzung von Google Maps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glicht es Google,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Nutzung des Dienstes zu erheben und zu verarbeiten.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Maps verarbeitet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Bereitstellung dieses Dienstes auf Basis der IP-Adresse u.a. eingegebene Suchbegriffe sowie Breiten- bzw. 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ngenkoordinaten. Sofern die Routenplaner-Funktion von Google Maps genutzt wird, wird auch die eingegebene Startadresse gespeichert. Diese Datenverarbeitung erfolgt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durch Google und liegt nicht in unserem Einflussbereich.</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weisen darauf hin, dass bei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dieses Dienstes seitens Google ein Cookie namens "NID" gesetzt wird. Google Maps bietet uns derzeit nicht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an, diesen Dienst in einem Modus ohne dieses Cookie zu betreiben. Das NID-Cookie enth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lt Angaben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 Userverhalten, welches Google dazu nutzt, um eigene Dienste zu optimieren und individuelle, personalisierte Werbung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Sie bereit zu stellen.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anonymisiert Daten in Serverprotokolle, indem es einen Teil der IP-Adresse und Cookie-Informationen nach 9 bzw. 18 Monaten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Standort- und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tsdaten werden entweder 3 oder 18 Monate gespeichert und dann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scht.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 Google-Konto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Nutzer:innen jederzeit auch manuell den Verlauf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Zur vollst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ndigen Verhinderung der Standorterfassung muss ein:e Nutzer:in in seinem/ihrem Google-Konto die Rubrik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Web- und App-Aktivit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ausschalten.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Marketing Platform / Google Ad Manager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Personalisierte Werbung, Conversion-Tracking, Remarketing, Erfolgsmessung von Kampagnen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Marketing</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 Nutzerdaten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"https://www.google.com/about/datacenters/inside/locations/"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https://www.google.com/about/datacenters/inside/locations/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dieser Website kommt zum Zweck der Bewerbung unserer Produkte und Dienstleistungen der Dienst Google Ads zum Einsatz.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 Google Ads handelt es sich um das hauseigene Online-Werbesystem von Google.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 ist es wichtig zu wissen, ob ein interessierter Besucher letztendlich auch unser Kunde wird. Um dies messen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gibt es das sogenannte Conversion-Tracking. Weiters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chten wir Besucher unserer Website auch erneut und gezielt ansprechen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 erreichen wir durch sogenanntes Remarketing (Retargeting).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Ads dient dabei sowohl dem Conversion-Tracking als auch dem Remarketing, d.h.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erkennen, was passiert ist, nachdem Sie auf eine unserer Anzeigen geklickt haben. Damit dieser Dienst funktioniert werden Cookies eingesetzt und Besucher teilweise in Remarketing-Listen aufgenommen um nur mit bestimmten Werbekampagnen bespielt zu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 geschieht mittels einer pseudonymen Identifikationsnummer (pID), welche der Browser eines Nutzers erh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und diesem zugeteilt ist. Durch diese pID kann der Dienst erkennen welche Anzeigen bei einem Nutzer bereits dargestellt wurden und welche aufgerufen wurden. Die Daten dienen einer 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bergreifenden Schaltung von Werbeanzeigen indem der Nutzer Google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 die besuchten Seiten zu identifizieren.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Unser Ziel ist es, dass das Angebot unserer Website durch den Einsatz von Google Ads zielgerichtet jenen Besuchern zukommen, die sich tats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chlich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unser Angebot interessieren. Durch die Daten aus dem Conversion-Tracking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den Nutzen einzelner Werbema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messen und unseren Webauftritt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unsere Besucher optimieren. Die Conversion kann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Einsatz von Cookies gemessen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erzeugten Informationen werden von Google zur Auswertung an einen Server in den USA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bertragen und dort gespeichert. Eine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bertragung der Daten durch Google an Dritte findet nur aufgrund gesetzlicher Vorschriften oder im Rahmen der Auftragsdatenverarbeitung statt. Keinesfalls wird Google Daten eines Nutzers mit anderen von Google erfassten Daten verkn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Tag Manager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Verwaltung von Tools und Plugins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Technisch Erforderlich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Berechtigtes Interesse,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kommt der Dienst Google Tag Manager zum Einsatz.</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Der Tag Manager ist ein Dienst, mit dem wir Website-Tags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eine Oberfl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che verwalten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So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Code-Snippets wie Tracking Codes oder Conversionpixel auf Websites einbauen, ohne dabei in den Quellcode einzugreifen. Dabei werden die Daten vom Tag Manager nur weitergeleitet, jedoch weder erhoben noch gespeichert. Der Tag Manager selbst ist eine Cookie-lose Domain und verarbeitet keine personenbezogenen Daten, da er rein der Verwaltung von anderen Diensten in unserem Onlineangebot dient.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Beim Start des Google Tag Managers stellt der Browser eine Verbindung zu den Servern von Google her.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sind haupts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chlich in den USA zu finden. Hierdurch erlangt Google Kenntnis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IP-Adresse eines Nutzers unsere Website aufgerufen wurde.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Der Tag Manager sorgt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sung anderer Tags, die ihrerseits unter Umst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Daten erfassen. Der Tag Manager greift jedoch nicht auf diese Daten zu. Wenn auf Domain- oder Cookie-Ebene eine Deaktivierung vorgenommen wurde, bleibt diese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alle Tracking-Tags bestehen, die mit dem Tag Manager implementiert werden.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Hosting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des Hostings unserer Website werden 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im Zusammenhang mit dem Betrieb unserer Website zu verarbeitenden Daten gespeichert. Dies ist notwendig, um den Betrieb der Website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Die Daten verarbeiten wir daher entsprechend auf der Grundlage unseres berechtigten Interesses an der Optimierung unseres Webseitenangebotes. Zur Bereitstellung unseres Onlineauftritts nutzen wir Dienste von Webhosting-Anbietern, denen wir die oben genannten Daten im Rahmen einer Auftragsverarbeitung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da-DK"/>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a-DK"/>
          <w14:textFill>
            <w14:solidFill>
              <w14:srgbClr w14:val="000000">
                <w14:alpha w14:val="12941"/>
              </w14:srgbClr>
            </w14:solidFill>
          </w14:textFill>
        </w:rPr>
        <w:t>Instagram-Fanpage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freuen uns, dass Sie unsere Instagram Seite besuchen und informieren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Daten, die bei der Nutzung unseres Online-Angebotes bei Instagram erfolgt. Verantwortliche im Sinne der DSGVO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unserer Instagram Seite wir, gemeinsam mit Meta Platforms Ireland Limited, 4 Grand Canal Square, Grand Canal Harbour, Dublin 2, Irland, Muttergesellschaft: Meta Platforms, Inc. (USA)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Instagram</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im Sinne des Art 26 DSGVO.</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dieses Dienstes erfolgt eine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in die USA bzw. kann eine derartige nicht ausgeschlossen werden. Wir weisen darauf hin, dass mit 10. Juli 2023 die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 Kommission einen Angemessenheitsbeschluss zum EU-US-Datenschutzrahmen erlassen hat (Data Privacy Framework). Demzufolge bieten Organisationen bzw. Unternehmen (als Datenimporteure) in den USA, die im Rahmen der Selbstzertifizierungsm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glichkeit des Data Privacy Frameworks in einer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ffentlichen Liste registriert sind, ein angemessenes Schutzniveau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Google ist im Rahmen des Data Privacy Frameworks zertifiziert: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"https://www.dataprivacyframework.gov/s/participant-search/participant-detail?id=a2zt0000000GnywAAC&amp;status=Active"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https://www.dataprivacyframework.gov/s/participant-search/participant-detail?id=a2zt0000000GnywAAC&amp;status=Active</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Nachstehend erl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utern wir, welche Funktionen beim Besuch unserer Instagram Seite angeboten werden und welche Verarbeitungen Ihrer personenbezogenen Daten in diesem Zusammenhang stattfinden.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val="none" w:color="000000"/>
          <w:shd w:val="clear" w:color="auto" w:fill="ffffff"/>
          <w14:textFill>
            <w14:solidFill>
              <w14:srgbClr w14:val="000000">
                <w14:alpha w14:val="12941"/>
              </w14:srgbClr>
            </w14:solidFill>
          </w14:textFill>
        </w:rPr>
      </w:pPr>
      <w:r>
        <w:rPr>
          <w:rStyle w:val="Hyperlink.1"/>
          <w:rtl w:val="0"/>
          <w:lang w:val="de-DE"/>
        </w:rPr>
        <w:t>Community Funktionen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bieten auf unserer Instagram Seite verschiedene Community-Funktionen an, mit denen Sie mit anderen Nutzern in Interaktion treten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etwa indem Sie auf unserer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posten, Kommentare hinterlassen oder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 xml:space="preserve">ge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liken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bzw. teilen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weisen darauf hin, dass diese Bereiche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 zug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nglich sind und 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pers</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Informationen, die Sie darin einstellen oder bei der Anmeldung bereitstellen, von anderen Nutzern eingesehen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nicht kontrollieren, wie andere Nutzer unserer Instagram Seite diese Informationen verwenden. Insbesondere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nicht verhindern, dass unerw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nschte Nachrichten an Sie gesendet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im Rahmen der Community-Funktionen eingegebenen Daten erheben wir, um Ihnen die Community-Funktionen bestimmungsgem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In Community-Bereichen eingestellte Inhalte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unbegrenzte Zeit gespeichert werden. Sofern Sie zu irgendeiner Zeit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nschen, dass ein eingestellter Inhalt entfernt wird, kontaktieren Sie uns bitte unter den in dieser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angegebenen Kontaktdaten.</w:t>
      </w:r>
    </w:p>
    <w:p>
      <w:pPr>
        <w:pStyle w:val="Výchozí"/>
        <w:spacing w:before="0" w:after="320" w:line="240" w:lineRule="auto"/>
        <w:rPr>
          <w:rStyle w:val="Žádný"/>
          <w:rFonts w:ascii="Helvetica" w:cs="Helvetica" w:hAnsi="Helvetica" w:eastAsia="Helvetica"/>
          <w:outline w:val="0"/>
          <w:color w:val="000000"/>
          <w:sz w:val="32"/>
          <w:szCs w:val="32"/>
          <w:u w:val="none" w:color="000000"/>
          <w:shd w:val="clear" w:color="auto" w:fill="ffffff"/>
          <w14:textFill>
            <w14:solidFill>
              <w14:srgbClr w14:val="000000">
                <w14:alpha w14:val="12941"/>
              </w14:srgbClr>
            </w14:solidFill>
          </w14:textFill>
        </w:rPr>
      </w:pPr>
      <w:r>
        <w:rPr>
          <w:rStyle w:val="Hyperlink.1"/>
          <w:rtl w:val="0"/>
          <w:lang w:val="de-DE"/>
        </w:rPr>
        <w:t>Nutzungsanalyse / Insights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Beim Besuch unserer Instagram Seite, analysieren wir, wie Sie diese nutzen (Instagram-Insights). Mithilfe der Instagram-Insights erfahren wir mehr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unsere Follower und die Personen, die mit uns auf Instagram interagieren. Wir sehen dabei Insights zu Geschlecht, Altersbereich und Standort.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erdem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nachvollziehen, welche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und Stories am meisten aufgerufen werden und mit welchen am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ufigsten interagiert wird. Insights und Metriken umfassen auch die bezahlten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Reichweite, erreichte Konten, Impressionen und Impressionen pro Tag geben sowohl bezahlte als auch organische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wieder.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nach der DSGVO erforderlichen Informationen zu der Datenverarbeitung im Rahmen von Instagram-Insights erhalten Sie bei Instagram; derzeit in den Datenschutzhinweisen von Instagram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https:</w:t>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help.instagram.com/519522125107875.</w:t>
      </w:r>
      <w:r>
        <w:rPr>
          <w:rStyle w:val="Žádný"/>
          <w:rFonts w:ascii="Helvetica" w:cs="Helvetica" w:hAnsi="Helvetica" w:eastAsia="Helvetica"/>
          <w:i w:val="1"/>
          <w:iCs w:val="1"/>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 xml:space="preserve">Im Rahmen der Instagram-Insights erhalten wir selbst nur anonymisierte Statistiken </w:t>
      </w:r>
      <w:r>
        <w:rPr>
          <w:rStyle w:val="Žádný"/>
          <w:rFonts w:ascii="Helvetica" w:hAnsi="Helvetica" w:hint="default"/>
          <w:i w:val="1"/>
          <w:iCs w:val="1"/>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auf personenbezogene Daten, die durch Instagram verarbeitet werden, haben wir keinen Zugriff.</w:t>
      </w:r>
    </w:p>
    <w:p>
      <w:pPr>
        <w:pStyle w:val="Výchozí"/>
        <w:spacing w:before="0" w:after="320" w:line="240" w:lineRule="auto"/>
        <w:rPr>
          <w:rStyle w:val="Žádný"/>
          <w:rFonts w:ascii="Helvetica" w:cs="Helvetica" w:hAnsi="Helvetica" w:eastAsia="Helvetica"/>
          <w:outline w:val="0"/>
          <w:color w:val="000000"/>
          <w:sz w:val="32"/>
          <w:szCs w:val="32"/>
          <w:u w:val="none" w:color="000000"/>
          <w:shd w:val="clear" w:color="auto" w:fill="ffffff"/>
          <w14:textFill>
            <w14:solidFill>
              <w14:srgbClr w14:val="000000">
                <w14:alpha w14:val="12941"/>
              </w14:srgbClr>
            </w14:solidFill>
          </w14:textFill>
        </w:rPr>
      </w:pPr>
      <w:r>
        <w:rPr>
          <w:rStyle w:val="Hyperlink.1"/>
          <w:rtl w:val="0"/>
          <w:lang w:val="de-DE"/>
        </w:rPr>
        <w:t>Empf</w:t>
      </w:r>
      <w:r>
        <w:rPr>
          <w:rStyle w:val="Hyperlink.1"/>
          <w:rtl w:val="0"/>
          <w:lang w:val="de-DE"/>
        </w:rPr>
        <w:t>ä</w:t>
      </w:r>
      <w:r>
        <w:rPr>
          <w:rStyle w:val="Hyperlink.1"/>
          <w:rtl w:val="0"/>
          <w:lang w:val="de-DE"/>
        </w:rPr>
        <w:t>nger Ihrer Daten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Als Betreiber dieser Plattform hat Instagram, Inc. (181 South Park Street Suite 2 San Francisco, CA 94107 USA) sowie weitere, gegebenenfalls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des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Wirtschaftsraums ans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ssige Unternehmen Zugriff auf Ihre Daten, um das Betreiben der Instagram Seite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here Informationen finden Sie in den Datenschutzbestimmungen von Instagram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"https://help.instagram.com/519522125107875)."</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https://help.instagram.com/519522125107875).</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PayPal</w:t>
      </w:r>
    </w:p>
    <w:p>
      <w:pPr>
        <w:pStyle w:val="Výchozí"/>
        <w:spacing w:before="0" w:line="240" w:lineRule="auto"/>
        <w:rPr>
          <w:rStyle w:val="Žádný"/>
          <w:outline w:val="0"/>
          <w:color w:val="001435"/>
          <w:sz w:val="32"/>
          <w:szCs w:val="32"/>
          <w:u w:val="none" w:color="001435"/>
          <w:shd w:val="clear" w:color="auto" w:fill="ffffff"/>
          <w14:textFill>
            <w14:solidFill>
              <w14:srgbClr w14:val="001435"/>
            </w14:solidFill>
          </w14:textFill>
        </w:rPr>
      </w:pPr>
      <w:r>
        <w:rPr>
          <w:rStyle w:val="Žádný"/>
          <w:outline w:val="0"/>
          <w:color w:val="001435"/>
          <w:sz w:val="32"/>
          <w:szCs w:val="32"/>
          <w:u w:val="none" w:color="001435"/>
          <w:shd w:val="clear" w:color="auto" w:fill="ffffff"/>
          <w:rtl w:val="0"/>
          <w:lang w:val="de-DE"/>
          <w14:textFill>
            <w14:solidFill>
              <w14:srgbClr w14:val="001435"/>
            </w14:solidFill>
          </w14:textFill>
        </w:rPr>
        <w:t xml:space="preserve">E-Mail: </w: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begin" w:fldLock="0"/>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instrText xml:space="preserve"> HYPERLINK "mailto:enquiry@paypal.com"</w:instrTex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separate" w:fldLock="0"/>
      </w:r>
      <w:r>
        <w:rPr>
          <w:rStyle w:val="Hyperlink.3"/>
          <w:rFonts w:ascii="Helvetica Neue Medium" w:hAnsi="Helvetica Neue Medium"/>
          <w:outline w:val="0"/>
          <w:color w:val="0070e0"/>
          <w:sz w:val="32"/>
          <w:szCs w:val="32"/>
          <w:u w:val="single" w:color="0070e0"/>
          <w:shd w:val="clear" w:color="auto" w:fill="ffffff"/>
          <w:rtl w:val="0"/>
          <w:lang w:val="pt-PT"/>
          <w14:textFill>
            <w14:solidFill>
              <w14:srgbClr w14:val="0070E0"/>
            </w14:solidFill>
          </w14:textFill>
        </w:rPr>
        <w:t>enquiry@paypal.com</w:t>
      </w:r>
      <w:r>
        <w:rPr/>
        <w:fldChar w:fldCharType="end" w:fldLock="0"/>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en-US"/>
          <w14:textFill>
            <w14:solidFill>
              <w14:srgbClr w14:val="001435"/>
            </w14:solidFill>
          </w14:textFill>
        </w:rPr>
        <w:t>PayPal (Europe) S.</w:t>
      </w:r>
      <w:r>
        <w:rPr>
          <w:rStyle w:val="Žádný"/>
          <w:outline w:val="0"/>
          <w:color w:val="001435"/>
          <w:sz w:val="32"/>
          <w:szCs w:val="32"/>
          <w:u w:color="001435"/>
          <w:shd w:val="clear" w:color="auto" w:fill="ffffff"/>
          <w:rtl w:val="0"/>
          <w:lang w:val="de-DE"/>
          <w14:textFill>
            <w14:solidFill>
              <w14:srgbClr w14:val="001435"/>
            </w14:solidFill>
          </w14:textFill>
        </w:rPr>
        <w:t xml:space="preserve">à </w:t>
      </w:r>
      <w:r>
        <w:rPr>
          <w:rStyle w:val="Žádný"/>
          <w:outline w:val="0"/>
          <w:color w:val="001435"/>
          <w:sz w:val="32"/>
          <w:szCs w:val="32"/>
          <w:u w:color="001435"/>
          <w:shd w:val="clear" w:color="auto" w:fill="ffffff"/>
          <w:rtl w:val="0"/>
          <w:lang w:val="de-DE"/>
          <w14:textFill>
            <w14:solidFill>
              <w14:srgbClr w14:val="001435"/>
            </w14:solidFill>
          </w14:textFill>
        </w:rPr>
        <w:t>r.l. et Cie, S.C.A.</w:t>
      </w:r>
    </w:p>
    <w:p>
      <w:pPr>
        <w:pStyle w:val="Výchozí"/>
        <w:spacing w:before="0" w:line="240" w:lineRule="auto"/>
        <w:rPr>
          <w:rStyle w:val="Žádný"/>
          <w:outline w:val="0"/>
          <w:color w:val="001435"/>
          <w:sz w:val="32"/>
          <w:szCs w:val="32"/>
          <w:u w:color="001435"/>
          <w:shd w:val="clear" w:color="auto" w:fill="ffffff"/>
          <w:lang w:val="fr-FR"/>
          <w14:textFill>
            <w14:solidFill>
              <w14:srgbClr w14:val="001435"/>
            </w14:solidFill>
          </w14:textFill>
        </w:rPr>
      </w:pPr>
      <w:r>
        <w:rPr>
          <w:rStyle w:val="Žádný"/>
          <w:outline w:val="0"/>
          <w:color w:val="001435"/>
          <w:sz w:val="32"/>
          <w:szCs w:val="32"/>
          <w:u w:color="001435"/>
          <w:shd w:val="clear" w:color="auto" w:fill="ffffff"/>
          <w:rtl w:val="0"/>
          <w:lang w:val="fr-FR"/>
          <w14:textFill>
            <w14:solidFill>
              <w14:srgbClr w14:val="001435"/>
            </w14:solidFill>
          </w14:textFill>
        </w:rPr>
        <w:t>22-24 Boulevard Royal</w:t>
      </w:r>
    </w:p>
    <w:p>
      <w:pPr>
        <w:pStyle w:val="Výchozí"/>
        <w:spacing w:before="0" w:line="240" w:lineRule="auto"/>
        <w:rPr>
          <w:rStyle w:val="Žádný"/>
          <w:outline w:val="0"/>
          <w:color w:val="001435"/>
          <w:sz w:val="32"/>
          <w:szCs w:val="32"/>
          <w:u w:color="001435"/>
          <w:shd w:val="clear" w:color="auto" w:fill="ffffff"/>
          <w:lang w:val="pt-PT"/>
          <w14:textFill>
            <w14:solidFill>
              <w14:srgbClr w14:val="001435"/>
            </w14:solidFill>
          </w14:textFill>
        </w:rPr>
      </w:pPr>
      <w:r>
        <w:rPr>
          <w:rStyle w:val="Žádný"/>
          <w:outline w:val="0"/>
          <w:color w:val="001435"/>
          <w:sz w:val="32"/>
          <w:szCs w:val="32"/>
          <w:u w:color="001435"/>
          <w:shd w:val="clear" w:color="auto" w:fill="ffffff"/>
          <w:rtl w:val="0"/>
          <w:lang w:val="pt-PT"/>
          <w14:textFill>
            <w14:solidFill>
              <w14:srgbClr w14:val="001435"/>
            </w14:solidFill>
          </w14:textFill>
        </w:rPr>
        <w:t>L-2449 Luxemburg</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Handelsregisternummer: R.C.S. Luxembourg B 118 349</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USt-IdNr.: LU22046007</w:t>
      </w:r>
    </w:p>
    <w:p>
      <w:pPr>
        <w:pStyle w:val="Výchozí"/>
        <w:spacing w:before="0" w:line="240" w:lineRule="auto"/>
        <w:rPr>
          <w:rStyle w:val="Žádný"/>
          <w:outline w:val="0"/>
          <w:color w:val="2c2e2f"/>
          <w:sz w:val="32"/>
          <w:szCs w:val="32"/>
          <w:u w:color="2c2e2f"/>
          <w:shd w:val="clear" w:color="auto" w:fill="ffffff"/>
          <w14:textFill>
            <w14:solidFill>
              <w14:srgbClr w14:val="2C2E2F"/>
            </w14:solidFill>
          </w14:textFill>
        </w:rPr>
      </w:pP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Wenn du uns kontaktieren m</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 xml:space="preserve">chtest, kannst du dich </w: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begin" w:fldLock="0"/>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instrText xml:space="preserve"> HYPERLINK "https://www.paypal.com/at/signin/?returnUri=/smarthelp/contact-us&amp;locale.x=de_AT"</w:instrTex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separate" w:fldLock="0"/>
      </w:r>
      <w:r>
        <w:rPr>
          <w:rStyle w:val="Hyperlink.4"/>
          <w:rFonts w:ascii="Helvetica Neue Medium" w:hAnsi="Helvetica Neue Medium"/>
          <w:outline w:val="0"/>
          <w:color w:val="0070e0"/>
          <w:sz w:val="32"/>
          <w:szCs w:val="32"/>
          <w:u w:val="single" w:color="0070e0"/>
          <w:shd w:val="clear" w:color="auto" w:fill="ffffff"/>
          <w:rtl w:val="0"/>
          <w:lang w:val="de-DE"/>
          <w14:textFill>
            <w14:solidFill>
              <w14:srgbClr w14:val="0070E0"/>
            </w14:solidFill>
          </w14:textFill>
        </w:rPr>
        <w:t>in dein PayPal-Konto</w:t>
      </w:r>
      <w:r>
        <w:rPr/>
        <w:fldChar w:fldCharType="end" w:fldLock="0"/>
      </w:r>
      <w:r>
        <w:rPr>
          <w:rStyle w:val="Žádný"/>
          <w:outline w:val="0"/>
          <w:color w:val="001435"/>
          <w:sz w:val="32"/>
          <w:szCs w:val="32"/>
          <w:u w:color="001435"/>
          <w:shd w:val="clear" w:color="auto" w:fill="ffffff"/>
          <w:rtl w:val="0"/>
          <w:lang w:val="de-DE"/>
          <w14:textFill>
            <w14:solidFill>
              <w14:srgbClr w14:val="001435"/>
            </w14:solidFill>
          </w14:textFill>
        </w:rPr>
        <w:t xml:space="preserve"> einloggen, um uns eine Nachricht zu senden. Diese wird direkt an ein geeignetes Teammitglied gesendet, das dir antwortet.</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 xml:space="preserve">Wenn du dich nicht in dein PayPal-Konto einloggen kannst, kannst du dich auch an uns wenden, indem du eine E-Mail an </w: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begin" w:fldLock="0"/>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instrText xml:space="preserve"> HYPERLINK "mailto:enquiry@paypal.com"</w:instrTex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separate" w:fldLock="0"/>
      </w:r>
      <w:r>
        <w:rPr>
          <w:rStyle w:val="Hyperlink.3"/>
          <w:rFonts w:ascii="Helvetica Neue Medium" w:hAnsi="Helvetica Neue Medium"/>
          <w:outline w:val="0"/>
          <w:color w:val="0070e0"/>
          <w:sz w:val="32"/>
          <w:szCs w:val="32"/>
          <w:u w:val="single" w:color="0070e0"/>
          <w:shd w:val="clear" w:color="auto" w:fill="ffffff"/>
          <w:rtl w:val="0"/>
          <w:lang w:val="pt-PT"/>
          <w14:textFill>
            <w14:solidFill>
              <w14:srgbClr w14:val="0070E0"/>
            </w14:solidFill>
          </w14:textFill>
        </w:rPr>
        <w:t>enquiry@paypal.com</w:t>
      </w:r>
      <w:r>
        <w:rPr/>
        <w:fldChar w:fldCharType="end" w:fldLock="0"/>
      </w:r>
      <w:r>
        <w:rPr>
          <w:rStyle w:val="Žádný"/>
          <w:outline w:val="0"/>
          <w:color w:val="001435"/>
          <w:sz w:val="32"/>
          <w:szCs w:val="32"/>
          <w:u w:color="001435"/>
          <w:shd w:val="clear" w:color="auto" w:fill="ffffff"/>
          <w:rtl w:val="0"/>
          <w:lang w:val="de-DE"/>
          <w14:textFill>
            <w14:solidFill>
              <w14:srgbClr w14:val="001435"/>
            </w14:solidFill>
          </w14:textFill>
        </w:rPr>
        <w:t xml:space="preserve"> sendest. Zur Sicherheit deines Kontos k</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nnen wir allgemeine Informationen m</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glicherweise nur besprechen, wenn wir per E-Mail kontaktiert werden.</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 xml:space="preserve">Wenn du kontospezifische Fragen hast, besuche bitte die Seite </w: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begin" w:fldLock="0"/>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instrText xml:space="preserve"> HYPERLINK "https://www.paypal.com/at/smarthelp/contact-us?locale.x=de_AT"</w:instrTex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separate" w:fldLock="0"/>
      </w:r>
      <w:r>
        <w:rPr>
          <w:rStyle w:val="Hyperlink.4"/>
          <w:rFonts w:ascii="Helvetica Neue Medium" w:hAnsi="Helvetica Neue Medium"/>
          <w:outline w:val="0"/>
          <w:color w:val="0070e0"/>
          <w:sz w:val="32"/>
          <w:szCs w:val="32"/>
          <w:u w:val="single" w:color="0070e0"/>
          <w:shd w:val="clear" w:color="auto" w:fill="ffffff"/>
          <w:rtl w:val="0"/>
          <w:lang w:val="de-DE"/>
          <w14:textFill>
            <w14:solidFill>
              <w14:srgbClr w14:val="0070E0"/>
            </w14:solidFill>
          </w14:textFill>
        </w:rPr>
        <w:t>Kontakt</w:t>
      </w:r>
      <w:r>
        <w:rPr/>
        <w:fldChar w:fldCharType="end" w:fldLock="0"/>
      </w:r>
      <w:r>
        <w:rPr>
          <w:rStyle w:val="Žádný"/>
          <w:outline w:val="0"/>
          <w:color w:val="001435"/>
          <w:sz w:val="32"/>
          <w:szCs w:val="32"/>
          <w:u w:color="001435"/>
          <w:shd w:val="clear" w:color="auto" w:fill="ffffff"/>
          <w:rtl w:val="0"/>
          <w:lang w:val="de-DE"/>
          <w14:textFill>
            <w14:solidFill>
              <w14:srgbClr w14:val="001435"/>
            </w14:solidFill>
          </w14:textFill>
        </w:rPr>
        <w:t>, um uns telefonisch zu erreichen, damit wir deine Identit</w:t>
      </w:r>
      <w:r>
        <w:rPr>
          <w:rStyle w:val="Žádný"/>
          <w:outline w:val="0"/>
          <w:color w:val="001435"/>
          <w:sz w:val="32"/>
          <w:szCs w:val="32"/>
          <w:u w:color="001435"/>
          <w:shd w:val="clear" w:color="auto" w:fill="ffffff"/>
          <w:rtl w:val="0"/>
          <w:lang w:val="de-DE"/>
          <w14:textFill>
            <w14:solidFill>
              <w14:srgbClr w14:val="001435"/>
            </w14:solidFill>
          </w14:textFill>
        </w:rPr>
        <w:t>ä</w:t>
      </w:r>
      <w:r>
        <w:rPr>
          <w:rStyle w:val="Žádný"/>
          <w:outline w:val="0"/>
          <w:color w:val="001435"/>
          <w:sz w:val="32"/>
          <w:szCs w:val="32"/>
          <w:u w:color="001435"/>
          <w:shd w:val="clear" w:color="auto" w:fill="ffffff"/>
          <w:rtl w:val="0"/>
          <w:lang w:val="nl-NL"/>
          <w14:textFill>
            <w14:solidFill>
              <w14:srgbClr w14:val="001435"/>
            </w14:solidFill>
          </w14:textFill>
        </w:rPr>
        <w:t>t best</w:t>
      </w:r>
      <w:r>
        <w:rPr>
          <w:rStyle w:val="Žádný"/>
          <w:outline w:val="0"/>
          <w:color w:val="001435"/>
          <w:sz w:val="32"/>
          <w:szCs w:val="32"/>
          <w:u w:color="001435"/>
          <w:shd w:val="clear" w:color="auto" w:fill="ffffff"/>
          <w:rtl w:val="0"/>
          <w:lang w:val="de-DE"/>
          <w14:textFill>
            <w14:solidFill>
              <w14:srgbClr w14:val="001435"/>
            </w14:solidFill>
          </w14:textFill>
        </w:rPr>
        <w:t>ä</w:t>
      </w:r>
      <w:r>
        <w:rPr>
          <w:rStyle w:val="Žádný"/>
          <w:outline w:val="0"/>
          <w:color w:val="001435"/>
          <w:sz w:val="32"/>
          <w:szCs w:val="32"/>
          <w:u w:color="001435"/>
          <w:shd w:val="clear" w:color="auto" w:fill="ffffff"/>
          <w:rtl w:val="0"/>
          <w:lang w:val="de-DE"/>
          <w14:textFill>
            <w14:solidFill>
              <w14:srgbClr w14:val="001435"/>
            </w14:solidFill>
          </w14:textFill>
        </w:rPr>
        <w:t>tigen k</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nnen.</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Klarna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setzen wir zur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von Zahlungen den Dienst Klarna des externen Zahlungsdienstleisters Klarna Bank AB (publ), Sveavagen 46,</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111 34 Stockholm, Schweden,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"https://www.klarna.com/"</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https://www.klarna.com</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Klarna</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ein.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Der Zahlungsdienstleister wird von uns zur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von Vertr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gen auf Basis des Art. 6 Abs. 1 lit. b DSGVO genutzt und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an diesen Ihre zur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hrung der Zahlung notwendigen Daten von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 Es handelt sich bei dem Zahlungsdienstleister um einen eigenen Verantwortlichen im Sinne des Art 24 DSGVO. Dieser ist datenschutzrechtlich eigenst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Verarbeitung 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bermittelten Daten verantwortlich. Sollten Sie daher weitere Informationen oder die Geltendmachung von Widerrufs-, Auskunfts- und anderen Betroffenenrechten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dem Zahlungsdienstleister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nschen, verweisen wir Sie an den Zahlungsdienstleister.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 den, durch den Zahlungsdienstleister verarbeiteten Daten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ren Stammdaten, wie z.B. Ihr Name und Ihre Adresse, Bankdaten, wie z.B. Kontonummer oder Kreditkartennummer, Passw</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rter, TANs sowie die Vertrags-, Summen und 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ngerbezogenen Angaben, soweit diese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der Zahlung unbedingt erforderlich sind. Die eingegebenen Daten werden jedoch nur durch dien Zahlungsdienstleister verarbeitet und bei diesem gespeichert. D.h. wir erhalten keine konto- oder kreditkartenbezogenen Informationen, sondern lediglich Informationen mit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tigung oder Negativbeauskunftung der Zahlung. Unter Umst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werden die Daten seitens des Zahlungsdienstleisters an Unternehmen, welche die Bonit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fen,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Ihrer Daten bei uns erfolgt nach Ablauf gesetzlicher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hrleistungs- und Schadenersatzpflichten bzw. sonstiger vertraglicher oder gesetzlicher Pflichten.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der Zahlungsgesch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fte gelten die Allgemeinen Gesch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ftsbedingungen und die Datenschutzinformationen bzw. -erkl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rungen der Zahlungsdienstleisters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"https://www.klarna.com/de/datenschutz/"</w:instrText>
      </w:r>
      <w:r>
        <w:rPr>
          <w:rStyle w:val="Hyperlink.1"/>
        </w:rPr>
        <w:fldChar w:fldCharType="separate" w:fldLock="0"/>
      </w:r>
      <w:r>
        <w:rPr>
          <w:rStyle w:val="Hyperlink.1"/>
          <w:rtl w:val="0"/>
          <w:lang w:val="de-DE"/>
        </w:rPr>
        <w:t>https://www.klarna.com/de/datenschutz/</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Kontaktaufnahme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der Kontaktaufnahme mit uns werden Ihre Angaben zur Bearbeitung der Kontaktanfrage und deren Abwicklung im Rahmen der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vorvertraglicher Rechte und Pflichten genutzt. Die Verarbeitung Ihrer Daten ist zur Bearbeitung und Beantwortung Ihrer Anfrage erforderlich, widrigenfalls wir Ihre Anfrage nicht oder allenfalls nur eingeschr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nkt beantworten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Angaben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auf Basis unseres berechtigten Interesses am Direktmarketing in einer Kunden- und Interessentendatenbank gespeichert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Ihre Anfrage und Ihre Kontaktdaten, sofern Ihre Anfrage abschlie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end beantwortet wurde und der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keinerlei gesetzlichen Aufbewahrungsfristen entgegenstehen, z.B. im Rahmen einer nachfolgenden Vertragsabwicklung. Zumeist ist dies der Fall, wenn drei Jahre durchgehend kein Kontakt mehr mit Ihnen bestanden hat.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LinkedIn Unternehmensprofil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freuen uns, dass Sie unser LinkedIn Unternehmensprofil besuchen und informieren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Daten, die bei der Nutzung unserer Unternehmensseite bei LinkedIn erfolgt. Verantwortliche im Sinne der DSGVO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unseres LinkedIn-Unternehmensprofil wir, gemeinsam mit LinkedIn Ireland Unlimited Company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LinkedIn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im Sinne des Art 26 DSGVO. Die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r LinkedIn zust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Aufsichtsbeh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ist die irische Datenschutzbeh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Soweit Sie unser LinkedIn Unternehmensprofil besuchen oder diesem folgen, verarbeitet LinkedIn personenbezogene Daten, die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anonyme Statistiken Einblick in Besucherzahlen geben.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diese Statistiken ist es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 in anonymisierter Form Interaktionen von Besuchern auszuwerten (sogenannte Page Insights). Um diese Statistiken zu erstellen, verwendet LinkedIn Daten, die Sie als Nutzer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Angaben in Ihrem LinkedIn Profil gemacht haben z.B. Daten zur Ihrer Funktion, Land, Branche, Dienstalter, Unternehmensgr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und Besch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ftigtenstatus. Mit der Einsicht in Besucherstatistiken stellt uns LinkedIn keinerlei personenbezogene Daten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sondern nur zusammengefasste und damit anonyme Daten.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mit Hilfe dieser Daten keinerlei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 auf einzelne Mitglieder ziehen.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Datenverarbeitung im Rahmen unseres LinkedIn Unternehmensprofils erfolgt von uns in gemeinsamer Verantwortung mit LinkedIn. Die Aufteilung der datenschutzrechtlichen Pflichten zwischen LinkedIn und uns sind in folgender Vereinbarung geregelt: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"https://legal.linkedin.com/pages-joint-controller-addendum"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https://legal.linkedin.com/pages-joint-controller-addendum</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wie LinkedIn personenbezogene Daten verarbeitet,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der Rechtsgrundlagen, auf die sich LinkedIn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und der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zur Wahrnehmung der Rechte betroffener Personen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LinkedIn, finden sich in der Datenrichtlinie von LinkedIn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https:</w:t>
      </w:r>
      <w:r>
        <w:rPr>
          <w:rStyle w:val="Žádný"/>
          <w:rFonts w:ascii="Helvetica" w:hAnsi="Helvetica"/>
          <w:i w:val="1"/>
          <w:iCs w:val="1"/>
          <w:outline w:val="0"/>
          <w:color w:val="000000"/>
          <w:sz w:val="32"/>
          <w:szCs w:val="32"/>
          <w:u w:color="000000"/>
          <w:shd w:val="clear" w:color="auto" w:fill="ffffff"/>
          <w:rtl w:val="0"/>
          <w:lang w:val="en-US"/>
          <w14:textFill>
            <w14:solidFill>
              <w14:srgbClr w14:val="000000">
                <w14:alpha w14:val="12941"/>
              </w14:srgbClr>
            </w14:solidFill>
          </w14:textFill>
        </w:rPr>
        <w:t>de.linkedin.com/legal/privacy-policy .</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Loadbee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verwenden wir zur Anzeige von Produktinformationen direkt vom Hersteller den Dienst loadbee. Durch loadbee beziehen wir teilweise Content von der loadbee GmbH, Karlsruher 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pt-PT"/>
          <w14:textFill>
            <w14:solidFill>
              <w14:srgbClr w14:val="000000">
                <w14:alpha w14:val="12941"/>
              </w14:srgbClr>
            </w14:solidFill>
          </w14:textFill>
        </w:rPr>
        <w:t xml:space="preserve">e 3,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70771 Leinfelden-Echterdingen, Deutschland ("loadbee").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auf unserer Website ein Produkt aufrufen, zu dem es 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tzliche Produktinformationen von loadbee gibt, stellt der Browser Ihres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ts eine Verbindung zum Server von loadbee her, um dort die entsprechenden Produktinformationen abzurufen. Dabei erh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der aufgerufene Server von loadbee die IP-Adresse Ihres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ts. loadbee nutzt Ihre IP-Adresse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lich zur Bereitstellung der Produktinformationen und zur Geolokalisierung. Eine Speicherung der IP-Adresse durch loadbee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Ende der Verbindung hinaus findet laut unserer Information nicht statt.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vorgenannte Verarbeitung der IP-Adresse ist Art. 6 Abs. 1 lit. f DSGVO. Unser berechtigtes Interesse an der Datenverarbeitung liegt in der Verbesserung der Produktdarstellung und Produktinformation. Eine dieses Interesse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berwiegende Beeintr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chtigung Ihrer Interessen ist nicht ersichtlich, da die IP-Adresse lediglich im Rahmen des technisch Notwendigen verarbeitet wird und allein ohne weiteres keine 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 auf die Identit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eines Nutzers zul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sst. Da die Verarbeitung der IP-Adresse zur Anzeige der Produktinformationen auf unseren Website zwingend erforderlich ist, kann dieser Verarbeitung nicht widersprochen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zum Datenschutz von loadbee finden Sie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"https://www.loadbee.com/datenschutzerklaerung/"</w:instrText>
      </w:r>
      <w:r>
        <w:rPr>
          <w:rStyle w:val="Hyperlink.1"/>
        </w:rPr>
        <w:fldChar w:fldCharType="separate" w:fldLock="0"/>
      </w:r>
      <w:r>
        <w:rPr>
          <w:rStyle w:val="Hyperlink.1"/>
          <w:rtl w:val="0"/>
          <w:lang w:val="de-DE"/>
        </w:rPr>
        <w:t>https://www.loadbee.com/datenschutzerklaerung/</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Meta-Fanpage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freuen uns, dass Sie unsere Meta-Fanpage besuchen und informieren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Daten, die bei der Nutzung unseres Online-Angebotes bei Meta erfolgt. Verantwortliche im Sinne der DSGVO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unserer Meta-Fanpage wir, gemeinsam mit Meta Platforms Ireland Limited, 4 Grand Canal Square Grand Canal Harbour, Dublin 2, Ireland im Sinne des Art 26 DSGVO. Die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Meta zust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Aufsichtsbeh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ist die irische Datenschutzkommission.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 gemeinsame Verantwortung erforderlichen Informationen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Artikel 13 Abs. 1 lit. a und b DSGVO finden Sie in der Datenrichtlinie von Meta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"https://www.facebook.com/policy.php"</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https://www.facebook.com/policy.php</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sowie die Vereinbarung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gemeinsam Verantwortliche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"https://de-de.facebook.com/legal/terms/page_controller_addendum"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https://de-de.facebook.com/legal/terms/page_controller_addendum</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Es gilt der Zusatz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Verantwortliche, den wir mit Meta abgeschlossen haben, um die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der Verpflichtung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DSGVO hinsichtlich der gemeinsamen Verantwortung festzulegen. Es wurde diesbez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mit Meta vereinbart, dass Meta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der Rechte betroffener Personen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Artikel 15-22 der DSGVO hinsichtlich der von Meta nach der gemeinsamen Verarbeitung gespeicherten personenbezogenen Daten verantwortlich ist.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unserer Meta-Fanpage gestalten wir 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zu dieser Website unseren Auftritt im Internet. Es werden folgende Daten und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laut Information durch Meta erfasst und verarbeitet: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Aufruf einer Seite bzw. eines Beitrags oder eines Videos von einer Seite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eine Seite abonniert oder nicht mehr abonniert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ob eine Seite oder ein Beitrag mit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llt mir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llt mir nicht mehr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markiert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eine Seite in einem Beitrag oder Kommentar empfohlen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 Seitenbeitrag kommentiert, geteilt oder auf ihn reagiert wird,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der Art der Reaktion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 Seitenbeitrag verborgen oder als Spam gemeldet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von einer anderen Seite auf Meta oder von einer Webseite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von Meta auf einen Link geklickt wird, der zu der Seite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ob mit der Maus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Namen oder das Profilbild einer Seite gefahren wird, um eine Vorschau der Seiteninhalte zu sehen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ob auf den Webseiten-, Telefonnummer-,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Route planen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-Button oder einen anderen Button auf einer Seite geklickt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Information, ob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einen Computer oder ein Mobilger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angemeldet sind,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Sie eine Seite besuchen oder mit ihr bzw. ihren Inhalten interagieren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Damit diese Informationen verarbeitet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erfasst Meta u.a. Ihre IP-Adresse sowie weitere Informationen, die in Form von Cookies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vorhanden sind. Nach Auskunft von Meta wird die IP-Adresse anonymisiert.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Durch die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Weiterentwicklung von Meta ver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ndert sich die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gbarkeit und die Aufbereitung der Daten, sodass wir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weitere Details auf die Datenschutzbestimmungen von Meta verweisen.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sogenannten "Insights" unserer Meta-Fanpage werden o.a. Daten statistisch ausgewertet und uns von Meta ohne Personenbezug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gestellt. Mehr Informationen dazu finden Sie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"https://de-de.facebook.com/help/pages/insights"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https://de-de.facebook.com/help/pages/insights</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Statistiken werden durch Meta erzeugt und bereitgestellt. Auf die Erzeugung und Darstellung haben wir als Betreiber der Seite keinen Einfluss.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diese Funktion nicht deaktivieren oder die Erzeugung und Verarbeitung der Daten nicht verhindern. Nur Meta entscheidet hinsichtlich der Verarbeitung von Insight-Daten.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nutzen diese aggregierten Daten, um unsere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und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auf unserer Meta-Fanpage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Benutzer attraktiver zu machen. Entsprechend den Meta-Nutzungsbedingungen, denen jeder Benutzer im Rahmen der Erstellung eines Meta-Profils zugestimmt hat,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Abonnenten und Fans der Seite identifizieren und deren Profile sowie weitere geteilte Informationen einsehen.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Sollten Sie ein registrierter Meta-Nutzer sein und die Kommentarfunktionen verwenden,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teilen und Bewertungen abgeben, erfolgt dies ebenfalls in Ihrer Verantwortung. Sollten Sie Gefallen an unserer Seite finden und Sie dr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cken auf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llt mir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Abonnieren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dann scheinen Sie in der von uns abrufbaren Liste auf und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nnten Ihr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ffentliches Profil einsehen. Dies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jederzeit 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ngig machen. Welche Daten Sie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 freigeben, ist Ihre Entscheidung. Diese Daten verwenden wir jedoch zu keinen anderen Zwecken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 dem Betrieb der Meta-Fanpage.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Beachten Sie, dass Meta die Daten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eigene Zwecke (insbesondere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Anzeige von Inhalten und Werbungen, Bereitstellung, Schutz und Verbesserung der Meta-Produkte) aufgrund der eigenen Datenrichtlinie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"https://de-de.facebook.com/policy.php"</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https://de-de.facebook.com/policy.php</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und den eigenen Nutzungsbedingungen verarbeitet und auch in 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der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Union bzw. Drittl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gt,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Meta nach eigenen Informationen geeignete Garantien nach Art. 46 DSGVO getroffen hat. Opt-out-M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finden Sie in den Einstellungen Ihres Meta-Kontos.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Meta stimmt im Rahmen der Seiten-Insights-Erg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nzung zu, die prim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 Verantwortung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DSGVO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Verarbeitung von Insight-Daten zu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bernehmen und 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Pflichten aus der DSGVO im Hinblick auf die Verarbeitung von Insight-Daten zu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llen (u. a. Artikel 12 und 13 DSGVO, Artikel 15 bis 22 DSGVO und Artikel 32 bis 34 DSGVO).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hinaus wird Meta die wesentlichen Inhalte der Seiten-Insights-Erg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nzung den betroffenen Personen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 Ihre Betroffenenrechte (Rechte auf Auskunft, Berichtigung,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Einschr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 der Verarbeitung und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bertragbarkeit)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daher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Meta direkt aus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Falls Sie als Nutzerin oder Nutzer aktuell bei Meta angemeldet sind, befindet sich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 Cookie mit Ihrer Meta-Kennung. Dadurch ist Meta in der Lage nachzuvollziehen, dass Sie unsere Website aufgesucht und wie Sie sie genutzt haben. Dies gilt auch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alle anderen Meta-Seiten.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in Webseiten eingebundene Meta-Buttons ist es Meta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Ihre Besuche auf diesen Webseiten zu erfassen und Ihrem Meta-Profil zuzuordnen. Anhand dieser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Inhalte oder Werbung auf Sie zugeschnitten angeboten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dies vermeiden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chten, sollten Sie sich bei Meta abmelden bzw. die Funktion "angemeldet bleiben" deaktivieren. Auf diese Weise werden Meta-Informationen,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Sie unmittelbar identifiziert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wie Meta personenbezogene Daten verarbeitet,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der Rechtsgrundlagen, auf die Meta sich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und der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zur Wahrnehmung der Rechte betroffener Personen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Meta, finden sich in der Datenrichtlinie von Meta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"https://www.facebook.com/policy.php"</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https://www.facebook.com/policy.php</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pt-PT"/>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pt-PT"/>
          <w14:textFill>
            <w14:solidFill>
              <w14:srgbClr w14:val="000000">
                <w14:alpha w14:val="12941"/>
              </w14:srgbClr>
            </w14:solidFill>
          </w14:textFill>
        </w:rPr>
        <w:t>Meta-Pixel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Meta Platforms Ireland Limited, 4 Grand Canal Square, Grand Canal Harbour, Dublin 2, Irland, Muttergesellschaft: Meta Platforms, Inc.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Webanalyse, Tracking (Conversion)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Marketing</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Nutzerdaten, Angaben zum Website-Besuch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"https://www.dataprivacyframework.gov/s/participant-search/participant-detail?id=a2zt0000000GnywAAC&amp;status=Active"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https://www.dataprivacyframework.gov/s/participant-search/participant-detail?id=a2zt0000000GnywAAC&amp;status=Active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Website: www.facebook.com</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https://de-de.facebook.com/privacy/policy</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"https://de-de.facebook.com/business/help/742478679120153"</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https://de-de.facebook.com/business/help/742478679120153</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wird zur Analyse, Optimierung und zum wirtschaftlichen Betrieb unseres Onlineangebotes der Dienst Meta-Pixel des sozialen Netzwerkes Facebook eingesetzt.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Hilfe von Meta-Pixel ist es Meta zum einen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die Besucher:innen unserer Website als Zielgruppe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Darstellung von personalisierten Anzeigen zu bestimmen. Dementsprechend setzen wir Meta-Pixel ein, um die durch uns geschalteten Werbungen nur solchen Nutzer:innen anzuzeigen, die auch ein Interesse an unserem Onlineangebot gezeigt haben oder die bestimmte Merkmale (z.B. Interessen an bestimmten Themen oder Produkten, die anhand der besuchten Websites bestimmt werden) aufweisen, die wir an Meta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bermitteln (sog.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Custom Audiences</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Mit Hilfe von Meta-Pixel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chten wir auch sicherstellen, dass unsere Meta-Ads dem potentiellen Interesse der Nutzer:innen entsprechen und nicht bel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stigend wirken. Mit Hilfe von Meta-Pixel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zum anderen die Wirksamkeit der Meta-Werbeanzeigen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statistische und Marktforschungszwecke nachvollziehen, indem wir sehen ob Nutzer:innen nach dem Klick auf eine Meta-Werbeanzeige auf unsere Website weitergeleitet wurden (sog.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it-IT"/>
          <w14:textFill>
            <w14:solidFill>
              <w14:srgbClr w14:val="000000">
                <w14:alpha w14:val="12941"/>
              </w14:srgbClr>
            </w14:solidFill>
          </w14:textFill>
        </w:rPr>
        <w:t>Conversion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Handlungen werden dabei in einem oder mehreren Cookies gespeichert. Diese Cookies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es Meta Ihre Nutzerdaten (wie IP-Adresse, User-ID) mit den Daten Ihres Facebook-Kontos abzugleichen. Die erhobenen Daten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 anonym und nicht einsehbar und werden nur im Rahmen von Werbeanzeigen nutzbar.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Verkn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pfung mit Ihrem Facebook-Konto verhindern, indem Sie sich ausloggen bevor Sie eine Handlung vornehmen.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Um einzustellen, welche Arten von Werbeanzeigen Ihnen innerhalb von Facebook angezeigt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die von Meta eingerichtete Seite aufrufen und dort die Hinweise zu den Einstellungen nutzungsbasierter Werbung befolgen: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"https://www.facebook.com/settings?tab=ads"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https://www.facebook.com/settings?tab=ads</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Einstellungen erfolgen plattformunabh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 d.h. sie werden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alle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 wie Desktopcomputer oder mobile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bernommen.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Microsoft Advertising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Microsoft Corporation, One Microsoft Way, Redmond, WA 98052-6399,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Nutzeranalyse, Conversion-Messung</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EU-US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"https://www.dataprivacyframework.gov/s/participant-search/participant-detail?id=a2zt0000000KzNaAAK&amp;status=Active"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https://www.dataprivacyframework.gov/s/participant-search/participant-detail?id=a2zt0000000KzNaAAK&amp;status=Active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"https://privacy.microsoft.com/de-de/privacystatement"</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https://privacy.microsoft.com/de-de/privacystatement</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"https://learn.microsoft.com/en-us/compliance/regulatory/offering-eu-model-clauses"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https://learn.microsoft.com/en-us/compliance/regulatory/offering-eu-model-clauses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5"/>
          <w:rFonts w:ascii="Helvetica" w:cs="Helvetica" w:hAnsi="Helvetica" w:eastAsia="Helvetica"/>
          <w:outline w:val="0"/>
          <w:color w:val="000000"/>
          <w:sz w:val="32"/>
          <w:szCs w:val="32"/>
          <w:u w:val="single" w:color="000000"/>
          <w:shd w:val="clear" w:color="auto" w:fill="ffffff"/>
          <w:lang w:val="pt-PT"/>
          <w14:textFill>
            <w14:solidFill>
              <w14:srgbClr w14:val="000000">
                <w14:alpha w14:val="12941"/>
              </w14:srgbClr>
            </w14:solidFill>
          </w14:textFill>
        </w:rPr>
        <w:fldChar w:fldCharType="begin" w:fldLock="0"/>
      </w:r>
      <w:r>
        <w:rPr>
          <w:rStyle w:val="Hyperlink.5"/>
          <w:rFonts w:ascii="Helvetica" w:cs="Helvetica" w:hAnsi="Helvetica" w:eastAsia="Helvetica"/>
          <w:outline w:val="0"/>
          <w:color w:val="000000"/>
          <w:sz w:val="32"/>
          <w:szCs w:val="32"/>
          <w:u w:val="single" w:color="000000"/>
          <w:shd w:val="clear" w:color="auto" w:fill="ffffff"/>
          <w:lang w:val="pt-PT"/>
          <w14:textFill>
            <w14:solidFill>
              <w14:srgbClr w14:val="000000">
                <w14:alpha w14:val="12941"/>
              </w14:srgbClr>
            </w14:solidFill>
          </w14:textFill>
        </w:rPr>
        <w:instrText xml:space="preserve"> HYPERLINK "https://help.ads.microsoft.com/%2523apex/3/de/53056/2"</w:instrText>
      </w:r>
      <w:r>
        <w:rPr>
          <w:rStyle w:val="Hyperlink.5"/>
          <w:rFonts w:ascii="Helvetica" w:cs="Helvetica" w:hAnsi="Helvetica" w:eastAsia="Helvetica"/>
          <w:outline w:val="0"/>
          <w:color w:val="000000"/>
          <w:sz w:val="32"/>
          <w:szCs w:val="32"/>
          <w:u w:val="single" w:color="000000"/>
          <w:shd w:val="clear" w:color="auto" w:fill="ffffff"/>
          <w:lang w:val="pt-PT"/>
          <w14:textFill>
            <w14:solidFill>
              <w14:srgbClr w14:val="000000">
                <w14:alpha w14:val="12941"/>
              </w14:srgbClr>
            </w14:solidFill>
          </w14:textFill>
        </w:rPr>
        <w:fldChar w:fldCharType="separate" w:fldLock="0"/>
      </w:r>
      <w:r>
        <w:rPr>
          <w:rStyle w:val="Hyperlink.5"/>
          <w:rFonts w:ascii="Helvetica" w:hAnsi="Helvetica"/>
          <w:outline w:val="0"/>
          <w:color w:val="000000"/>
          <w:sz w:val="32"/>
          <w:szCs w:val="32"/>
          <w:u w:val="single" w:color="000000"/>
          <w:shd w:val="clear" w:color="auto" w:fill="ffffff"/>
          <w:rtl w:val="0"/>
          <w:lang w:val="pt-PT"/>
          <w14:textFill>
            <w14:solidFill>
              <w14:srgbClr w14:val="000000">
                <w14:alpha w14:val="12941"/>
              </w14:srgbClr>
            </w14:solidFill>
          </w14:textFill>
        </w:rPr>
        <w:t>https://help.ads.microsoft.com/#apex/3/de/53056/2</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Opt-Out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"https://account.microsoft.com/privacy/ad-settings/signedout"</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https://account.microsoft.com/privacy/ad-settings/signedout</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wird zur Analyse und Optimierung des wirtschaftlichen Betriebes der Dienst Microsoft Advertising (ehemals Bing Ads) genutzt.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den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ten der Nutzer werden durch Microsoft Advertising Cookies gesetzt, die das Nutzerverhalten auf unserer Website analysieren. Dies setzt voraus, dass der Nutzer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eine Anzeige von Microsoft Advertising auf unsere Website gelangt ist. Dadurch erhalten wir Informationen zu der Gesamtzahl der Nutzer, die eine solche Anzeige angeklickt haben, zu unserer Website weitergeleitet wurden und vorher eine bestimmte Zielseite erreicht haben (sog. Conversion-Messung). Dabei werden keine IP-Adressen gespeichert und auch keine pers</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Informationen zur Identit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unserer Nutzer mitgeteilt.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Microsoft hat weltweit eigene Server in Betrieb. Die meisten davon befinden sich in den USA. Microsoft speichert Daten so lange wie es zur Erbringung der eigenen Dienstleistungen bzw. Produkte oder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rechtliche Zwecke notwendig ist.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Newsletter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bieten wir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sich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einen Newsletter zu registrieren. Unser Newsletter enth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dabei Informationen zu unseren Produkten oder Dienstleistungen sowie begleitende Informationen, Angebote oder Aktionen.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Zustimmung zu unserem Newsletter erfolgt in einem sog. Double-Opt-In-Verfahren. D.h. Sie erhalten nach der Anmeldung eine E-Mail, in der Sie um die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tigung Ihrer Anmeldung gebeten werden. Diese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tigung ist notwendig, damit sich niemand mit einer fremden E-Mail Adresse anmelden kann. Die Anmeldungen zum Newsletter werden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6 Abs. 1 lit. f DSGVO auf Basis unseres berechtigten Interesses an der Nachweisbarkeit protokolliert. Hierzu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die Speicherung des Anmelde- und des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tigungszeitpunkts, als auch der IP-Adresse. Ebenso werden die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nderungen Ihrer gespeicherten Daten protokolliert.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Der Versand des Newsletters erfolgt auf Grundlage Ihrer Einwilligung gem. Art. 6 Abs. 1 lit. a DSGVO oder falls eine Einwilligung nicht erforderlich ist, auf Grundlage unserer berechtigten Interessen am Direktmarketing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hnliche Produkte und Dienstleistungen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Art. 6 Abs. 1 lit. f DSGVO. Der Versand eines Newsletters ohne Ihre Einwilligung erfolgt jedoch nur, falls wir Ihre Email Adresse bereits zuvor im Zusammenhang mit einem anderen Auftrag erhalten haben, der Newsletter sich auf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hnliche unserer Produkte oder Dienstleistungen bezieht und Sie im Zeitpunkt der Erhebung Ihrer Kontaktdaten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hatten deren Nutzung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Zwecke des Marketings zu untersagen und hierzu nicht widersprochen haben. Im Rahmen der Zusendung des Newsletters verarbeiten wir auch Ihr Reaktionsverhalten auf Basis unseres berechtigten Interesses gem. Art 6 Abs. 1 lit. f DSGVO.</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den Empfang unseres Newsletters jederzeit abmelden, indem Sie Ihre Einwilligungen mit Wirkung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Zukunft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7 Abs. 3 DSGVO widerrufen bzw. Widerspruch gegen die Verarbeitung einlegen. Eine diesbez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finden Sie im jeweiligen Newsletter selbst oder kontaktieren Sie uns einfach per Email. Ihre E-Mailadresse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 xml:space="preserve">nnen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bei einem Widerruf beziehungsweise Widerspruch bis zu drei Jahren auf Grundlage unserer berechtigten Interessen gem. Art 6 Abs. 1 lit. f DSGVO speichern bevor wir sie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um eine ehemals von Ihnen abgegebene Einwilligung nachweisen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Recova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Exceed Solutions GmbH, c/o Bennet Polenz, Bunsenstr. 5, 22765 Hamburg, Deutschland</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Conversion Optimierung</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Marketing</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ngerland: Deutschland</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Sitzungsdaten</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Website Besucher</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 Local Storage</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"https://recova.ai/de/datenschutzerklaerung"</w:instrText>
      </w:r>
      <w:r>
        <w:rPr>
          <w:rStyle w:val="Hyperlink.1"/>
        </w:rPr>
        <w:fldChar w:fldCharType="separate" w:fldLock="0"/>
      </w:r>
      <w:r>
        <w:rPr>
          <w:rStyle w:val="Hyperlink.1"/>
          <w:rtl w:val="0"/>
          <w:lang w:val="de-DE"/>
        </w:rPr>
        <w:t>https://recova.ai/de/datenschutzerklaerung</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dieser Webseite ist das Service Recova zur Optimierung der Conversion Rate im Einsatz. Wenn ein Benutzer im Webshop mit Klick auf den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ck-Button die Transaktion abbricht, zeigt Recvoa eine 2te-Chance-Seite an, die auf Grundlage des zuvor betrachteten Produkts die relevantesten und beliebtesten Produkte empfiehlt. Wir verarbeiten mit Recova die Sitzungsdaten eines Nutzers (URL, Referrer-URL, Zeitpunkte des Seitenaufrufs und der Weiterleitung, inhaltliche Informationen zur Benutzersitzung (z. B. Produkte im Warenkorb; Produktpreis; Kategorien, Lieferpreis, Zeitpunkt des Kaufs u.</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Session ID zur Identifikation), um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Nutzer weitere interessante Produkte zu 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sentieren.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Recova nutzt JavaScript und speichert Informationen im Local Storage, um diese sp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ter abzurufen.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Folgende Informationen werden durch Recova im Local Storage des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ts des Nutzers gespeichert und ausgelesen: </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recova_session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Erkennung der Benutzersitzung (User Session Key).</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Verwendung dieser Technologien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 die Schaltung von Anzeigen auf Basis der Besuche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der Besuchersitzung. Recova dient damit der Kundenbindung sowie der Kundenr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ckgewinnung.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Daten werden laut Recova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40 Tage gespeichert.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fr-FR"/>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fr-FR"/>
          <w14:textFill>
            <w14:solidFill>
              <w14:srgbClr w14:val="000000">
                <w14:alpha w14:val="12941"/>
              </w14:srgbClr>
            </w14:solidFill>
          </w14:textFill>
        </w:rPr>
        <w:t>Server-Log-Files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Aus technischen 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insbesondere zur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hrleistung eines funktionellen und sicheren Internetauftritts verarbeiten wir technisch notwendige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Zugriffe auf unsere Website in so genannten Server-Log Files, die Ihr Browser automatisch an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 den Zugriffsdaten, die wir verarbeiten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Name der abgerufenen 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verwendeter Browsertyp inkl. Version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verwendetes Betriebssystem der Besucher:innen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zuvor besuchte Seite der Besucher:innen (Referrer URL)</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Uhrzeit der Serveranfrage</w:t>
      </w:r>
    </w:p>
    <w:p>
      <w:pPr>
        <w:pStyle w:val="Výchozí"/>
        <w:numPr>
          <w:ilvl w:val="0"/>
          <w:numId w:val="2"/>
        </w:numPr>
        <w:bidi w:val="0"/>
        <w:spacing w:before="0" w:line="240" w:lineRule="auto"/>
        <w:ind w:right="0"/>
        <w:jc w:val="left"/>
        <w:rPr>
          <w:rFonts w:ascii="Helvetica" w:hAnsi="Helvetica" w:hint="default"/>
          <w:outline w:val="0"/>
          <w:color w:val="000000"/>
          <w:sz w:val="32"/>
          <w:szCs w:val="32"/>
          <w:rtl w:val="0"/>
          <w:lang w:val="de-DE"/>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bertragene Datenmenge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Hostname des zugreifenden Rechners (verwendete IP-Adresse)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Daten werden keinen nat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rlichen Personen zugeordnet und dienen lediglich statistischen Auswertungen sowie zum Betrieb und Verbesserung unserer Website als auch zur Sicherheit und Optimierung unseres Internetangebotes. Eine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dieser Daten erfolgt lediglich an unseren Websitehoster. Eine Verbindung oder Zusammenf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dieser Daten mit anderen Datenquellen erfolgt nicht. Falls der Verdacht auf eine rechtswidrige Nutzung unserer Website besteht, behalten wir uns vor, diese Daten nachtr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zu 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fen. Die Datenverarbeitung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sich dabei auf unser berechtigtes Interesse an der technisch fehlerfreien Darstellung und der Optimierung unserer Website.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Zugriffsdaten werden kurzfristig nach Erledigung des Zweckes, zumeist nach wenigen Tagen wieder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soweit keine weitere Aufbewahrung zu Beweiszwecken erforderlich ist. Andernfalls werden die Daten bis zur endg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ltigen 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eines Vorfalls aufbewahrt.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SmartAdServer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nutzen wir den Dienst SmartAdServer. Anbieter von SmartAdServer ist die SmartAdServer GmbH, Mehringdamm 33, 10961 Berlin, Deutschland.</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SmartAdServer ist ein Dienst, der die Auslieferung von Werbe-Kampagnen verwaltet. Damit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statistische Daten von Nutzern gesammelt werden, um die Auslieferung von Kampagnen zu verfolgen und die Leistungen zu steigern.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SmartAdServer setzt Cookies ein, um Ihnen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Sie relevante Werbeanzeigen auszuliefern und die lediglich eine anonyme Benutzer-ID enthalten.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Ihrer Daten basiert auf Ihrer Einwilligung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6 Abs. 1 lit a DSGVO.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dieses Dienstes auch mittels Opt-Out verhindern indem Sie folgenden Link klicken: www.smartadserver.com/diffx/optout/IABOptout.aspx</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 diesem Dienst finden Sie in den Datenschutzhinweisen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"https://smartadserver.de/datenschutzrichtlinie-endbenutzer/"</w:instrText>
      </w:r>
      <w:r>
        <w:rPr>
          <w:rStyle w:val="Hyperlink.1"/>
        </w:rPr>
        <w:fldChar w:fldCharType="separate" w:fldLock="0"/>
      </w:r>
      <w:r>
        <w:rPr>
          <w:rStyle w:val="Hyperlink.1"/>
          <w:rtl w:val="0"/>
          <w:lang w:val="de-DE"/>
        </w:rPr>
        <w:t>https://smartadserver.de/datenschutzrichtlinie-endbenutzer/</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SSL Verschl</w:t>
      </w:r>
      <w:r>
        <w:rPr>
          <w:rStyle w:val="Žádný"/>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sselung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verwenden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Ihren Besuch auf unserer Website das verbreitete SSL-Verfahren (Secure Socket Layer) in Verbindung mit der jeweils 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chsten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sselungsstufe, die von Ihrem Browser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wird. Ob eine einzelne Seite unserer Website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sselt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wird, erkennen Sie an der geschlossenen Darstellung des 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 beziehungsweise Schloss-Symbols in der Statusleiste Ihres Browsers. Die Nutzung dieses Verfahrens basiert auf unserem berechtigten Interesse am Einsatz geeigneter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sselungstechniken.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bedienen uns im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brigen geeigneter technischer und organisatorischer Sicherheitsma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um Ihre Daten gegen zuf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llige oder vors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tzliche Manipulationen, teilweisen oder vollst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ndigen Verlust, Zerst</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oder gegen den unbefugten Zugriff Dritter zu 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tzen. Unsere Sicherheitsma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werden entsprechend der technologischen Entwicklung fortlaufend verbessert und am Stand der Technik gehalten.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Twitter Channel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greifen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unseren angebotenen Kurznachrichtendienst auf die technische Plattform und die Dienste der X Corp.,1355 Market Street, Suite 900, San Francisco, CA 94103, USA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ACHTUNG! Im Rahmen dieses Dienstes erfolgt eine Daten</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in die USA bzw. kann eine derartige nicht ausgeschlossen werden. Wir weisen darauf hin, dass mit 10. Juli 2023 die Europ</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 Kommission einen Angemessenheitsbeschluss zum EU-US-Datenschutzrahmen erlassen hat (Data Privacy Framework). Demzufolge bieten Organisationen bzw. Unternehmen (als Datenimporteure) in den USA, die im Rahmen der Selbstzertifizierungsm</w:t>
      </w:r>
      <w:r>
        <w:rPr>
          <w:rStyle w:val="Žádný"/>
          <w:rFonts w:ascii="Helvetica" w:hAnsi="Helvetica" w:hint="default"/>
          <w:b w:val="1"/>
          <w:bCs w:val="1"/>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 xml:space="preserve">glichkeit des Data Privacy Frameworks in einer </w:t>
      </w:r>
      <w:r>
        <w:rPr>
          <w:rStyle w:val="Žádný"/>
          <w:rFonts w:ascii="Helvetica" w:hAnsi="Helvetica" w:hint="default"/>
          <w:b w:val="1"/>
          <w:bCs w:val="1"/>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ffentlichen Liste registriert sind, ein angemessenes Schutzniveau f</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r die Daten</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Ob der konkrete Anbieter dieses Dienstes bereits zertifiziert ist, findet sich hier:</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6"/>
          <w:rFonts w:ascii="Helvetica" w:cs="Helvetica" w:hAnsi="Helvetica" w:eastAsia="Helvetica"/>
          <w:b w:val="1"/>
          <w:bCs w:val="1"/>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6"/>
          <w:rFonts w:ascii="Helvetica" w:cs="Helvetica" w:hAnsi="Helvetica" w:eastAsia="Helvetica"/>
          <w:b w:val="1"/>
          <w:bCs w:val="1"/>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w:instrText>
      </w:r>
      <w:r>
        <w:rPr>
          <w:rStyle w:val="Hyperlink.6"/>
          <w:rFonts w:ascii="Helvetica" w:cs="Helvetica" w:hAnsi="Helvetica" w:eastAsia="Helvetica"/>
          <w:b w:val="1"/>
          <w:bCs w:val="1"/>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6"/>
          <w:rFonts w:ascii="Helvetica" w:hAnsi="Helvetica"/>
          <w:b w:val="1"/>
          <w:bCs w:val="1"/>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w:t>
      </w:r>
      <w:r>
        <w:rPr/>
        <w:fldChar w:fldCharType="end" w:fldLock="0"/>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weisen Sie darauf hin, dass Sie unseren angebotenen Twitter-Kurznachrichtendienst und dessen Funktionen in eigener Verantwortung nutzen. Dies gilt insbesondere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Nutzung der interaktiven Funktionen (z.B. Teilen, Bewerten).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Alternativ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die dort angebotenen Informationen auch auf unserer Webseite abrufen.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bei der Nutzung des Dienstes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Sie erhobenen Daten werden von der Twitter Inc. verarbeitet und dabei gegebenenfalls in 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der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ischen Union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Hierbei handelt es sich u.a. um Ihre IP-Adresse, die genutzte Applikation, Angaben zu dem von Ihnen genutzten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te-ID und Applikations-ID), Informationen aufgerufener Webseiten, Ihren Standort und Ihren Mobilfunkanbieter.</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Daten werden den Daten Ihres Twitter-Kontos bzw. Ihrem Twitter-Profil zugeordnet.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haben keinen Einfluss auf Art und Umfang der durch Twitter verarbeiteten Daten, die Art der Verarbeitung und Nutzung oder die Weitergabe dieser Daten an Dritte. Angaben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welche Daten durch Twitter verarbeitet und zu welchen Zwecken genutzt werden,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finden Sie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von Twitter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"https://twitter.com/privacy?lang=de"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https://twitter.com/privacy?lang=de</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 sowie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eigene Daten bei Twitter einsehen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"https://help.twitter.com/de/managing-your-account/accessing-your-twitter-data"</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https://help.twitter.com/de/managing-your-account/accessing-your-twitter-data</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Weiterhin haben Sie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glichkeit,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Twitter-Datenschutzformular oder die Archivanforderungen Informationen anzufordern: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"https://support.twitter.com/forms/privacy"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https://support.twitter.com/forms/privacy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"https://help.twitter.com/de/managing-your-account/how-to-download-your-twitter-archive"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https://help.twitter.com/de/managing-your-account/how-to-download-your-twitter-archive</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als Anbieter des Informationsdienstes erheben und verarbeiten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hinaus keine Daten aus Ihrer Nutzung unseres Kurznachrichtendienstes.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die Verarbeitung Ihrer Daten zu beschr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nken, haben Sie bei den allgemeinen Einstellungen Ihres Twitter-Kontos sowie unter dem Punkt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Datenschutz und Sicherheit</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hinaus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bei Mobilger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(Smartphones, Tablet-Computer) in den dortigen Einstellm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den Zugriff von Twitter auf Kontakt- und Kalenderdaten, Fotos, Standortdaten etc. beschr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nken. Dies ist jedoch abh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 vom genutzten Betriebssystem.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 diesen Punkten sind auf den folgenden Twitter-Supportseiten vorhanden: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"https://support.twitter.com/articles/105576%2523"</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https://support.twitter.com/articles/105576#</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Webcare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DataReporter GmbH, Zeileisstra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 xml:space="preserve">e 6, 4600 Wels,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Consent Management</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Technisch Erforderlich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AT</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Consent 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 Swarmcrawler</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Berechtigtes Interesse, Einwilligung (Swarmcrawler zur Auswertung von Suchergebnissen)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"https://www.datareporter.eu/"</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https://www.datareporter.eu/</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"https://www.datareporter.eu/de/privacystatement.html"</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https://www.datareporter.eu/de/privacystatement.html</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setzen wir zum Consent Management das Tool Webcare ein. Webcare erfasst und speichert die Entscheidung der jeweiligen Nutzer:innen unserer Website. Durch unseren Consent Banner wird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hrleistet, dass statistische und marketingtechnische Technologien wie Cookies oder externe Tools erst dann gesetzt bzw. gestartet werden, wenn der/die Nutzer:in die ausdr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 Einwilligung zur Nutzung 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hat.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speichern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Informationen, inwieweit der/die Nutzer:in die Verwendung von Cookies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tigt hat. Die Entscheidung des/der Nutzer:in ist dabei jederzeit widerrufbar, indem die Einstellung zu den Cookies aufgerufen und die Einwilligungserkl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verwaltet wird. Bestehende Cookies werden nach Widerruf der Einwilligung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Speicherung der Information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Status der Einwilligung des/der Nutzer:in wird ebenfalls ein Cookie gesetzt, auf das in den Cookie Details hingewiesen wird. Weiters wird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den Aufruf dieses Dienstes die IP-Adresse des/der jeweilige(n) Nutzer:in an Server von DataReporter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Die IP-Adresse wird dabei weder gespeichert noch mit irgendwelchen anderen Daten des/der Nutzer:in in Verbindung gebracht, sie wird lediglich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korrekte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des Services verwendet.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Hilfe von Webcare wird unsere Website regelm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 auf datenschutzrechtlich relevante Technologien untersucht. Diese Untersuchung wird nur bei jenen Nutzer:innen durchgef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 welche ausdr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 eine Einwilligung (zu Statistik- oder Marketingzwecken) 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haben. Die Suchergebnisse der Nutzer:innen werden in anonymisierter Form und lediglich auf Technologien bezogen von Webcare ausgewertet und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unserer Informationspflichten verwendet.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Start der Swarmcrawler Technologie wird ein Request an unsere Server abgesetzt und zum Zweck der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bertragung die IP-Adresse des/der Nutzer:in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Es werden dabei Server ausgew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hlt, welche sich in geographischer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 zum jeweiligen Standort des/der Nutzer:in befinden. Es ist davon auszugehen, dass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Nutzer:innen innerhalb der EU auch ein Server mit Standort innerhalb der EU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hlt wird. Die IP Adresse des/der Nutzer:in wird nicht aufbewahrt und unmittelbar nach Ende der Kommunikation wieder entfernt.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Youtube Kanal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betreiben einen YouTube-Kanal des Anbieters Google Ireland Limited, Gordon House, 4 Barrow St, Dublin, D04 E5W5, Irland.</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dieses Dienstes erfolgt eine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in die USA bzw. kann eine derartige nicht ausgeschlossen werden. Wir weisen darauf hin, dass mit 10. Juli 2023 die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 Kommission einen Angemessenheitsbeschluss zum EU-US-Datenschutzrahmen erlassen hat (Data Privacy Framework). Demzufolge bieten Organisationen bzw. Unternehmen (als Datenimporteure) in den USA, die im Rahmen der Selbstzertifizierungsm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glichkeit des Data Privacy Frameworks in einer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ffentlichen Liste registriert sind, ein angemessenes Schutzniveau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Google ist im Rahmen des Data Privacy Frameworks zertifiziert: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weisen Sie darauf hin, dass Sie unseren YouTube-Kanal und dessen Funktionen in eigener Verantwortung nutzen. Dies gilt insbesondere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zur Diskussion mit anderen Nutzern.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haben keinen Einfluss und Kontrolle auf Art und Umfang der durch Google verarbeiteten Daten, sowie die Art der Verarbeitung und Nutzung oder die Weitergabe dieser Daten an Dritte. Mit der Verwendung von Google werden Ihre personenbezogenen Daten von Google erfasst,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gespeichert, offengelegt und verwendet und dabei unabh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 von Ihrem Wohnsitz in die USA, Irland und jedes andere Land, in dem Google gesch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ftlich 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tig wird,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bertragen und dort gespeichert und genutzt. Es findet eine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an mit Google verbundene Unternehmen sowie an andere vertrauensw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rdige Unternehmen oder Personen, die diese im Auftrag von Google verarbeiten.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verarbeitet dabei zum einen Ihre freiwillig eingegebenen Daten wie Name und Nutzername, E-Mail-Adresse, Telefonnummer. Auch werden von Google die Inhalte, die Sie bei der Nutzung der Dienste erstellen, hochladen oder von anderen erhalten verarbeitet. Dazu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ren beispielsweise, Fotos und Videos, die Sie speichern, Dokumente und Tabellen, die Sie erstellen, und Kommentare, die Sie zu YouTube-Videos schreiben. Zum anderen wertet Google aber auch die von Ihnen geteilten Inhalte daraufhin aus, an welchen Themen Sie interessiert sind, speichert und verarbeitet Nachrichten, die Sie direkt an andere Nutzer schicken und kann Ihren Standort anhand von GPS-Daten, Informationen zu Drahtlosnetzwerken oder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 IP-Adresse bestimmen, um Ihnen Werbung oder andere Inhalte zukommen zu lassen. Zur Auswertung benutzt Google unter Umst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Analyse Tools wie Google Analytics. Sollten Tools dieser Art von Google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unseren YouTube-Kanal eingesetzt werden, haben wir dies weder in Auftrag gegeben noch sonst in irgendeiner Art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erh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Google auch Informationen, wenn Sie z.B. Inhalte ansehen, auch wenn Sie keinen Account erstellt haben. Bei diesen Protokolldaten kann es sich um die IP-Adresse, den Browsertyp, das Betriebssystem, Informationen zu der zuvor aufgerufenen Website und den von Ihnen aufgerufenen Seiten, Ihrem Standort, Ihrem Mobilfunkanbieter, dem von Ihnen genutzten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teID und Anwendungs-ID), die von Ihnen verwendeten Suchbegriffe und CookieInformationen handeln.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die Verarbeitung Ihrer Daten zu beschr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nken, haben Sie bei den allgemeinen Einstellungen Ihres Google-Accounts. 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zu diesen Tools bietet Google auch spezifische Datenschutzeinstellungen zu YouTube an.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Mehr Informationen zur Nutzung eines YouTube-Channels erfahren Sie im Leitfaden zum Datenschutz in Google-Produkten von Google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"https://policies.google.com/technologies/product-privacy"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https://policies.google.com/technologies/product-privacy</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generelle Informationen zum Datenschutz finden Sie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von Google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Yumpu</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Unsere Website nutzt den Dienst Yumpu zur Darstellung unserer online-Publikationen (Kataloge, Magazine, Flugbl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tter etc.). Anbieter von Yumpu ist die i-magazine AG, Gewerbestrasse 3, 9444 Diepoldsau, Schweiz ("Yumpu").</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Bei der Schweiz handelt es sich um ein seitens der EU-Kommission genehmigtes Drittland, in dem personenbezogene Daten einen mit dem Europ</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ischen Datenschutzrecht vergleichbaren ad</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quaten Schutz genie</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Wenn Sie eine Online-Publikation aufrufen, wird eine Verbindung zu den Servern von Yumpu aufgebaut. Dabei wird den Servern von Yumpu die IP-Adresse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 und auch mitgeteilt, welche unserer Seiten Sie besucht haben.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werden auch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den Zeitpunkt und der Dauer der Nutzung gespeichert. Ohne die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bermittlung der IP-Adresse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nnten die Inhalte einer Online-Publikation nicht an den jeweiligen Browser gesendet und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Nutzer ordnungsgem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dargestellt werden. Im Zuge der Nutzung werden seitens Yumpu Cookies gesetzt. Laut unserer Information verwendet Yumpu Daten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zu Zwecken der Darstellung einer Online-Publikation.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Yumpu dient dazu, die Inhalte unserer Website insbesondere von Online-Publikationen (Kataloge, Magazine, Flugbl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tter etc.) einheitlich und ansprechend darstellen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 stellt jedenfalls ein berechtigtes Interesse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6 Abs. 1 lit f DSGVO dar.</w:t>
      </w:r>
    </w:p>
    <w:p>
      <w:pPr>
        <w:pStyle w:val="Výchozí"/>
        <w:spacing w:before="0" w:after="320" w:line="240" w:lineRule="auto"/>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 Yumpu findet man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der i-magazine AG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"https://www.yumpu.com/de/info/privacy_policy"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https://www.yumpu.com/de/info/privacy_policy</w:t>
      </w:r>
      <w:r>
        <w:rPr/>
        <w:fldChar w:fldCharType="end" w:fldLock="0"/>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drážka"/>
  </w:abstractNum>
  <w:abstractNum w:abstractNumId="1">
    <w:multiLevelType w:val="hybridMultilevel"/>
    <w:styleLink w:val="Odrážka"/>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Žádný">
    <w:name w:val="Žádný"/>
  </w:style>
  <w:style w:type="character" w:styleId="Hyperlink.0">
    <w:name w:val="Hyperlink.0"/>
    <w:basedOn w:val="Žádný"/>
    <w:next w:val="Hyperlink.0"/>
    <w:rPr>
      <w:outline w:val="0"/>
      <w:color w:val="000000"/>
      <w:sz w:val="32"/>
      <w:szCs w:val="32"/>
      <w:u w:val="single" w:color="000000"/>
      <w:shd w:val="clear" w:color="auto" w:fill="ffffff"/>
      <w:lang w:val="en-US"/>
      <w14:textFill>
        <w14:solidFill>
          <w14:srgbClr w14:val="000000">
            <w14:alpha w14:val="12941"/>
          </w14:srgbClr>
        </w14:solidFill>
      </w14:textFill>
    </w:rPr>
  </w:style>
  <w:style w:type="numbering" w:styleId="Odrážka">
    <w:name w:val="Odrážka"/>
    <w:pPr>
      <w:numPr>
        <w:numId w:val="1"/>
      </w:numPr>
    </w:pPr>
  </w:style>
  <w:style w:type="character" w:styleId="Hyperlink.1">
    <w:name w:val="Hyperlink.1"/>
    <w:basedOn w:val="Žádný"/>
    <w:next w:val="Hyperlink.1"/>
    <w:rPr>
      <w:outline w:val="0"/>
      <w:color w:val="000000"/>
      <w:sz w:val="32"/>
      <w:szCs w:val="32"/>
      <w:u w:val="single" w:color="000000"/>
      <w:shd w:val="clear" w:color="auto" w:fill="ffffff"/>
      <w14:textFill>
        <w14:solidFill>
          <w14:srgbClr w14:val="000000">
            <w14:alpha w14:val="12941"/>
          </w14:srgbClr>
        </w14:solidFill>
      </w14:textFill>
    </w:rPr>
  </w:style>
  <w:style w:type="character" w:styleId="Hyperlink.2">
    <w:name w:val="Hyperlink.2"/>
    <w:basedOn w:val="Žádný"/>
    <w:next w:val="Hyperlink.2"/>
    <w:rPr>
      <w:outline w:val="0"/>
      <w:color w:val="000000"/>
      <w:sz w:val="32"/>
      <w:szCs w:val="32"/>
      <w:u w:val="single" w:color="000000"/>
      <w:shd w:val="clear" w:color="auto" w:fill="ffffff"/>
      <w:lang w:val="de-DE"/>
      <w14:textFill>
        <w14:solidFill>
          <w14:srgbClr w14:val="000000">
            <w14:alpha w14:val="12941"/>
          </w14:srgbClr>
        </w14:solidFill>
      </w14:textFill>
    </w:rPr>
  </w:style>
  <w:style w:type="character" w:styleId="Hyperlink.3">
    <w:name w:val="Hyperlink.3"/>
    <w:basedOn w:val="Žádný"/>
    <w:next w:val="Hyperlink.3"/>
    <w:rPr>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style>
  <w:style w:type="character" w:styleId="Hyperlink.4">
    <w:name w:val="Hyperlink.4"/>
    <w:basedOn w:val="Žádný"/>
    <w:next w:val="Hyperlink.4"/>
    <w:rPr>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style>
  <w:style w:type="character" w:styleId="Hyperlink.5">
    <w:name w:val="Hyperlink.5"/>
    <w:basedOn w:val="Žádný"/>
    <w:next w:val="Hyperlink.5"/>
    <w:rPr>
      <w:outline w:val="0"/>
      <w:color w:val="000000"/>
      <w:sz w:val="32"/>
      <w:szCs w:val="32"/>
      <w:u w:val="single" w:color="000000"/>
      <w:shd w:val="clear" w:color="auto" w:fill="ffffff"/>
      <w:lang w:val="pt-PT"/>
      <w14:textFill>
        <w14:solidFill>
          <w14:srgbClr w14:val="000000">
            <w14:alpha w14:val="12941"/>
          </w14:srgbClr>
        </w14:solidFill>
      </w14:textFill>
    </w:rPr>
  </w:style>
  <w:style w:type="character" w:styleId="Hyperlink.6">
    <w:name w:val="Hyperlink.6"/>
    <w:basedOn w:val="Žádný"/>
    <w:next w:val="Hyperlink.6"/>
    <w:rPr>
      <w:b w:val="1"/>
      <w:bCs w:val="1"/>
      <w:outline w:val="0"/>
      <w:color w:val="000000"/>
      <w:sz w:val="32"/>
      <w:szCs w:val="32"/>
      <w:u w:val="single" w:color="000000"/>
      <w:shd w:val="clear" w:color="auto" w:fill="ffffff"/>
      <w:lang w:val="en-US"/>
      <w14:textFill>
        <w14:solidFill>
          <w14:srgbClr w14:val="000000">
            <w14:alpha w14:val="12941"/>
          </w14:srgbClr>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